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570" w:rsidRPr="00420570" w:rsidRDefault="008D3497" w:rsidP="00420570">
      <w:pPr>
        <w:ind w:firstLine="709"/>
        <w:jc w:val="center"/>
        <w:rPr>
          <w:b/>
          <w:bCs/>
        </w:rPr>
      </w:pPr>
      <w:r w:rsidRPr="00420570">
        <w:rPr>
          <w:b/>
          <w:bCs/>
        </w:rPr>
        <w:t>2</w:t>
      </w:r>
      <w:r w:rsidR="00420570" w:rsidRPr="00420570">
        <w:rPr>
          <w:b/>
          <w:bCs/>
        </w:rPr>
        <w:t>0</w:t>
      </w:r>
      <w:r w:rsidR="00A6169E" w:rsidRPr="00420570">
        <w:rPr>
          <w:b/>
          <w:bCs/>
        </w:rPr>
        <w:t xml:space="preserve">. </w:t>
      </w:r>
      <w:r w:rsidR="00E67271" w:rsidRPr="00420570">
        <w:rPr>
          <w:b/>
          <w:bCs/>
        </w:rPr>
        <w:t xml:space="preserve">Муниципальная программа </w:t>
      </w:r>
      <w:r w:rsidR="00420570" w:rsidRPr="00420570">
        <w:rPr>
          <w:b/>
        </w:rPr>
        <w:t>«</w:t>
      </w:r>
      <w:r w:rsidR="00182BD0">
        <w:rPr>
          <w:b/>
        </w:rPr>
        <w:t xml:space="preserve">Развитие муниципальной службы </w:t>
      </w:r>
      <w:proofErr w:type="gramStart"/>
      <w:r w:rsidR="00420570" w:rsidRPr="00420570">
        <w:rPr>
          <w:b/>
        </w:rPr>
        <w:t>в</w:t>
      </w:r>
      <w:proofErr w:type="gramEnd"/>
      <w:r w:rsidR="008B3417">
        <w:rPr>
          <w:b/>
        </w:rPr>
        <w:t xml:space="preserve"> </w:t>
      </w:r>
      <w:proofErr w:type="gramStart"/>
      <w:r w:rsidR="00420570" w:rsidRPr="00420570">
        <w:rPr>
          <w:b/>
        </w:rPr>
        <w:t>Нижневартовском</w:t>
      </w:r>
      <w:proofErr w:type="gramEnd"/>
      <w:r w:rsidR="00420570" w:rsidRPr="00420570">
        <w:rPr>
          <w:b/>
        </w:rPr>
        <w:t xml:space="preserve"> районе»</w:t>
      </w:r>
      <w:r w:rsidR="0050390B">
        <w:rPr>
          <w:b/>
        </w:rPr>
        <w:t xml:space="preserve"> </w:t>
      </w:r>
    </w:p>
    <w:p w:rsidR="00654745" w:rsidRPr="00B02C41" w:rsidRDefault="00654745" w:rsidP="00654745">
      <w:pPr>
        <w:shd w:val="clear" w:color="auto" w:fill="FFFFFF"/>
        <w:suppressAutoHyphens/>
        <w:ind w:firstLine="709"/>
        <w:jc w:val="both"/>
      </w:pPr>
      <w:r>
        <w:t xml:space="preserve">Утвержденная </w:t>
      </w:r>
      <w:r w:rsidRPr="00431E89">
        <w:t xml:space="preserve">бюджетная роспись расходов по </w:t>
      </w:r>
      <w:r w:rsidRPr="00B02C41">
        <w:t xml:space="preserve">муниципальной программе </w:t>
      </w:r>
      <w:r w:rsidRPr="007A6089">
        <w:t>«Развитие муниципальной службы в</w:t>
      </w:r>
      <w:r w:rsidR="00182BD0">
        <w:t>Нижневартовском районе</w:t>
      </w:r>
      <w:proofErr w:type="gramStart"/>
      <w:r w:rsidRPr="007A6089">
        <w:t>»</w:t>
      </w:r>
      <w:r w:rsidR="0065425B" w:rsidRPr="00B02C41">
        <w:t>н</w:t>
      </w:r>
      <w:proofErr w:type="gramEnd"/>
      <w:r w:rsidR="0065425B" w:rsidRPr="00B02C41">
        <w:t xml:space="preserve">а </w:t>
      </w:r>
      <w:r w:rsidR="00D40498">
        <w:t>01</w:t>
      </w:r>
      <w:r w:rsidR="007B3496">
        <w:t>.</w:t>
      </w:r>
      <w:r w:rsidR="00D40498">
        <w:t>01</w:t>
      </w:r>
      <w:r w:rsidR="0065425B">
        <w:t>.201</w:t>
      </w:r>
      <w:r w:rsidR="00D40498">
        <w:t>9</w:t>
      </w:r>
      <w:r w:rsidR="0065425B" w:rsidRPr="00B02C41">
        <w:t xml:space="preserve"> года</w:t>
      </w:r>
      <w:r w:rsidR="0065425B">
        <w:t xml:space="preserve"> составили </w:t>
      </w:r>
      <w:r w:rsidR="006E5647">
        <w:t>578 866,8</w:t>
      </w:r>
      <w:r w:rsidR="00AD61E8" w:rsidRPr="00B02C41">
        <w:t xml:space="preserve"> тыс. рублей.</w:t>
      </w:r>
      <w:r w:rsidRPr="00B02C41">
        <w:t xml:space="preserve">. </w:t>
      </w:r>
    </w:p>
    <w:p w:rsidR="0023694B" w:rsidRDefault="00B7714F" w:rsidP="0023694B">
      <w:pPr>
        <w:ind w:firstLine="720"/>
        <w:jc w:val="both"/>
      </w:pPr>
      <w:r w:rsidRPr="00B7714F">
        <w:t xml:space="preserve">В отчетном периоде в сводную бюджетную роспись по </w:t>
      </w:r>
      <w:r w:rsidR="0023694B">
        <w:t>подпрограмме 1 «Обеспечение деятельности органов местного самоуправления Нижневартовского района» на основании  уведомления вышестоящего (федерального) бюджета от 18.01.2019 № 690/01/01/3/69024205/59300 следующие изменения</w:t>
      </w:r>
      <w:r w:rsidR="0023694B" w:rsidRPr="007A6089">
        <w:t>:</w:t>
      </w:r>
    </w:p>
    <w:p w:rsidR="003A7664" w:rsidRDefault="0023694B" w:rsidP="0023694B">
      <w:pPr>
        <w:ind w:firstLine="709"/>
        <w:jc w:val="both"/>
      </w:pPr>
      <w:r>
        <w:t xml:space="preserve">(+) 283,3 тыс.рублей  на </w:t>
      </w:r>
      <w:r w:rsidRPr="005D710E">
        <w:t>обеспечивает исполнении полномочий  по государственной регистрации актов гражданского состояния граждан</w:t>
      </w:r>
      <w:r>
        <w:t>.</w:t>
      </w:r>
    </w:p>
    <w:p w:rsidR="0023694B" w:rsidRDefault="0023694B" w:rsidP="00AD0151">
      <w:pPr>
        <w:shd w:val="clear" w:color="auto" w:fill="FFFFFF"/>
        <w:suppressAutoHyphens/>
        <w:ind w:firstLine="709"/>
        <w:jc w:val="both"/>
      </w:pPr>
    </w:p>
    <w:p w:rsidR="00AD0151" w:rsidRPr="00B02C41" w:rsidRDefault="00AD0151" w:rsidP="00AD0151">
      <w:pPr>
        <w:shd w:val="clear" w:color="auto" w:fill="FFFFFF"/>
        <w:suppressAutoHyphens/>
        <w:ind w:firstLine="709"/>
        <w:jc w:val="both"/>
      </w:pPr>
      <w:r w:rsidRPr="00431E89">
        <w:t>Уточненная бюджетная роспись расходов</w:t>
      </w:r>
      <w:r w:rsidRPr="00B02C41">
        <w:t xml:space="preserve"> по муниципальной программе </w:t>
      </w:r>
      <w:r w:rsidRPr="007A6089">
        <w:t>«Развитие муниципальной службы вНижневартовском районе»</w:t>
      </w:r>
      <w:r w:rsidRPr="00B02C41">
        <w:t xml:space="preserve">на </w:t>
      </w:r>
      <w:r w:rsidR="000D72A9">
        <w:t>01</w:t>
      </w:r>
      <w:r w:rsidR="00AD61E8">
        <w:t>.</w:t>
      </w:r>
      <w:r w:rsidR="006E5647">
        <w:t>04</w:t>
      </w:r>
      <w:r>
        <w:t>.201</w:t>
      </w:r>
      <w:r w:rsidR="006E5647">
        <w:t>9</w:t>
      </w:r>
      <w:r w:rsidRPr="00B02C41">
        <w:t xml:space="preserve"> года</w:t>
      </w:r>
      <w:r>
        <w:t xml:space="preserve"> составили </w:t>
      </w:r>
      <w:r w:rsidR="006E5647">
        <w:t>579 150,0</w:t>
      </w:r>
      <w:r w:rsidR="00AD61E8" w:rsidRPr="00B02C41">
        <w:t xml:space="preserve"> тыс. рублей</w:t>
      </w:r>
    </w:p>
    <w:p w:rsidR="003A7664" w:rsidRDefault="003A7664" w:rsidP="00965AAE">
      <w:pPr>
        <w:suppressAutoHyphens/>
        <w:ind w:firstLine="709"/>
        <w:jc w:val="both"/>
      </w:pPr>
    </w:p>
    <w:p w:rsidR="00965AAE" w:rsidRDefault="00965AAE" w:rsidP="00471983">
      <w:pPr>
        <w:suppressAutoHyphens/>
        <w:ind w:firstLine="709"/>
        <w:jc w:val="both"/>
      </w:pPr>
      <w:r w:rsidRPr="00B02C41">
        <w:t xml:space="preserve">Кассовое исполнение расходов за </w:t>
      </w:r>
      <w:r w:rsidR="0023694B">
        <w:t>1 квартал 2019</w:t>
      </w:r>
      <w:r w:rsidR="00D7580C">
        <w:t xml:space="preserve"> год</w:t>
      </w:r>
      <w:r w:rsidR="0023694B">
        <w:t>а</w:t>
      </w:r>
      <w:r w:rsidRPr="00B02C41">
        <w:t xml:space="preserve"> составило </w:t>
      </w:r>
      <w:r w:rsidR="0023694B">
        <w:t>141 815,1</w:t>
      </w:r>
      <w:r w:rsidR="00A72F1B">
        <w:t xml:space="preserve"> тыс.рублей</w:t>
      </w:r>
      <w:r w:rsidRPr="00B02C41">
        <w:t xml:space="preserve">или </w:t>
      </w:r>
      <w:r w:rsidR="00471983">
        <w:t>24,49</w:t>
      </w:r>
      <w:r w:rsidRPr="00B02C41">
        <w:t xml:space="preserve"> % к уточненному плану года.</w:t>
      </w:r>
    </w:p>
    <w:p w:rsidR="00965AAE" w:rsidRPr="00B02C41" w:rsidRDefault="00965AAE" w:rsidP="00965AAE">
      <w:pPr>
        <w:suppressAutoHyphens/>
        <w:ind w:firstLine="709"/>
        <w:jc w:val="both"/>
      </w:pPr>
    </w:p>
    <w:p w:rsidR="003A7664" w:rsidRDefault="003A7664" w:rsidP="004017E7">
      <w:pPr>
        <w:ind w:firstLine="709"/>
        <w:jc w:val="center"/>
        <w:rPr>
          <w:b/>
        </w:rPr>
      </w:pPr>
    </w:p>
    <w:p w:rsidR="003A7664" w:rsidRDefault="003A7664" w:rsidP="004017E7">
      <w:pPr>
        <w:ind w:firstLine="709"/>
        <w:jc w:val="center"/>
        <w:rPr>
          <w:b/>
        </w:rPr>
      </w:pPr>
    </w:p>
    <w:p w:rsidR="00E20A37" w:rsidRDefault="004335FF" w:rsidP="004017E7">
      <w:pPr>
        <w:ind w:firstLine="709"/>
        <w:jc w:val="center"/>
        <w:rPr>
          <w:b/>
        </w:rPr>
      </w:pPr>
      <w:r w:rsidRPr="003142FA">
        <w:rPr>
          <w:b/>
        </w:rPr>
        <w:t xml:space="preserve">Исполнение по основным мероприятиям </w:t>
      </w:r>
      <w:r w:rsidR="004017E7">
        <w:rPr>
          <w:b/>
        </w:rPr>
        <w:t xml:space="preserve">за </w:t>
      </w:r>
      <w:r w:rsidR="004017E7" w:rsidRPr="00846059">
        <w:rPr>
          <w:b/>
        </w:rPr>
        <w:t>2018 год</w:t>
      </w:r>
      <w:r w:rsidR="004017E7">
        <w:rPr>
          <w:b/>
        </w:rPr>
        <w:t>.</w:t>
      </w:r>
    </w:p>
    <w:p w:rsidR="003A7664" w:rsidRPr="00B02C41" w:rsidRDefault="003A7664" w:rsidP="004017E7">
      <w:pPr>
        <w:ind w:firstLine="709"/>
        <w:jc w:val="center"/>
        <w:rPr>
          <w:b/>
        </w:rPr>
      </w:pPr>
    </w:p>
    <w:tbl>
      <w:tblPr>
        <w:tblW w:w="9940" w:type="dxa"/>
        <w:tblInd w:w="91" w:type="dxa"/>
        <w:tblLook w:val="04A0"/>
      </w:tblPr>
      <w:tblGrid>
        <w:gridCol w:w="3880"/>
        <w:gridCol w:w="2140"/>
        <w:gridCol w:w="2140"/>
        <w:gridCol w:w="1780"/>
      </w:tblGrid>
      <w:tr w:rsidR="000A4930" w:rsidTr="000A4930">
        <w:trPr>
          <w:trHeight w:val="315"/>
        </w:trPr>
        <w:tc>
          <w:tcPr>
            <w:tcW w:w="3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21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План года</w:t>
            </w:r>
          </w:p>
        </w:tc>
        <w:tc>
          <w:tcPr>
            <w:tcW w:w="21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Исполнение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</w:tr>
      <w:tr w:rsidR="000A4930" w:rsidTr="000A4930">
        <w:trPr>
          <w:trHeight w:val="330"/>
        </w:trPr>
        <w:tc>
          <w:tcPr>
            <w:tcW w:w="3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4930" w:rsidRDefault="000A493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(тыс. рублей)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(тыс. рублей)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исполнения</w:t>
            </w:r>
          </w:p>
        </w:tc>
      </w:tr>
      <w:tr w:rsidR="000A4930" w:rsidTr="000A4930">
        <w:trPr>
          <w:trHeight w:val="585"/>
        </w:trPr>
        <w:tc>
          <w:tcPr>
            <w:tcW w:w="3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Подпрограмма 1 «Обеспечение деятельности органов местного самоуправления Нижневартовского района»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531 549,40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133 784,70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25,17</w:t>
            </w:r>
          </w:p>
        </w:tc>
      </w:tr>
      <w:tr w:rsidR="000A4930" w:rsidTr="000A4930">
        <w:trPr>
          <w:trHeight w:val="585"/>
        </w:trPr>
        <w:tc>
          <w:tcPr>
            <w:tcW w:w="3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4 527,40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1 891,40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41,78</w:t>
            </w:r>
          </w:p>
        </w:tc>
      </w:tr>
      <w:tr w:rsidR="000A4930" w:rsidTr="000A4930">
        <w:trPr>
          <w:trHeight w:val="735"/>
        </w:trPr>
        <w:tc>
          <w:tcPr>
            <w:tcW w:w="3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Средства бюджета автономного округа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71 090,50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10 168,10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14,30</w:t>
            </w:r>
          </w:p>
        </w:tc>
      </w:tr>
      <w:tr w:rsidR="000A4930" w:rsidTr="000A4930">
        <w:trPr>
          <w:trHeight w:val="585"/>
        </w:trPr>
        <w:tc>
          <w:tcPr>
            <w:tcW w:w="3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Средства бюджета района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455 931,50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121 725,20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26,70</w:t>
            </w:r>
          </w:p>
        </w:tc>
      </w:tr>
      <w:tr w:rsidR="000A4930" w:rsidTr="000A4930">
        <w:trPr>
          <w:trHeight w:val="1050"/>
        </w:trPr>
        <w:tc>
          <w:tcPr>
            <w:tcW w:w="3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Подпрограмма 2 «Развитие муниципальной службы в Нижневартовского районе»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255,00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28,80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11,29</w:t>
            </w:r>
          </w:p>
        </w:tc>
      </w:tr>
      <w:tr w:rsidR="000A4930" w:rsidTr="000A4930">
        <w:trPr>
          <w:trHeight w:val="585"/>
        </w:trPr>
        <w:tc>
          <w:tcPr>
            <w:tcW w:w="3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Средства бюджета района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255,00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28,80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11,29</w:t>
            </w:r>
          </w:p>
        </w:tc>
      </w:tr>
      <w:tr w:rsidR="000A4930" w:rsidTr="000A4930">
        <w:trPr>
          <w:trHeight w:val="2715"/>
        </w:trPr>
        <w:tc>
          <w:tcPr>
            <w:tcW w:w="3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lastRenderedPageBreak/>
              <w:t>Подпрограмма 3 «Организация предоставления государственных и муниципальных услуг через муниципальное автономное учреждение Нижневартовского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47 345,60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8 001,60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16,90</w:t>
            </w:r>
          </w:p>
        </w:tc>
      </w:tr>
      <w:tr w:rsidR="000A4930" w:rsidTr="000A4930">
        <w:trPr>
          <w:trHeight w:val="585"/>
        </w:trPr>
        <w:tc>
          <w:tcPr>
            <w:tcW w:w="3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Средства бюджета автономного округа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24 243,50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5 710,40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23,55</w:t>
            </w:r>
          </w:p>
        </w:tc>
      </w:tr>
      <w:tr w:rsidR="000A4930" w:rsidTr="000A4930">
        <w:trPr>
          <w:trHeight w:val="585"/>
        </w:trPr>
        <w:tc>
          <w:tcPr>
            <w:tcW w:w="3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Средства бюджета района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23 102,10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2 291,20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9,92</w:t>
            </w:r>
          </w:p>
        </w:tc>
      </w:tr>
      <w:tr w:rsidR="000A4930" w:rsidTr="000A4930">
        <w:trPr>
          <w:trHeight w:val="585"/>
        </w:trPr>
        <w:tc>
          <w:tcPr>
            <w:tcW w:w="3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Всего по муниципальной программе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579 150,00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141 815,10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24,49</w:t>
            </w:r>
          </w:p>
        </w:tc>
      </w:tr>
      <w:tr w:rsidR="000A4930" w:rsidTr="000A4930">
        <w:trPr>
          <w:trHeight w:val="585"/>
        </w:trPr>
        <w:tc>
          <w:tcPr>
            <w:tcW w:w="3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Средства федерального бюджета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4 527,40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1 891,40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41,78</w:t>
            </w:r>
          </w:p>
        </w:tc>
      </w:tr>
      <w:tr w:rsidR="000A4930" w:rsidTr="000A4930">
        <w:trPr>
          <w:trHeight w:val="585"/>
        </w:trPr>
        <w:tc>
          <w:tcPr>
            <w:tcW w:w="3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Средства бюджета автономного округа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95 334,00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15 878,50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16,66</w:t>
            </w:r>
          </w:p>
        </w:tc>
      </w:tr>
      <w:tr w:rsidR="000A4930" w:rsidTr="000A4930">
        <w:trPr>
          <w:trHeight w:val="585"/>
        </w:trPr>
        <w:tc>
          <w:tcPr>
            <w:tcW w:w="3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Средства бюджета района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479 288,60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124 045,20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930" w:rsidRDefault="000A4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25,88</w:t>
            </w:r>
          </w:p>
        </w:tc>
      </w:tr>
    </w:tbl>
    <w:p w:rsidR="00D7580C" w:rsidRDefault="00D7580C" w:rsidP="000A4930">
      <w:pPr>
        <w:pStyle w:val="a3"/>
        <w:tabs>
          <w:tab w:val="left" w:pos="708"/>
        </w:tabs>
        <w:suppressAutoHyphens/>
        <w:ind w:left="-426" w:firstLine="1135"/>
        <w:jc w:val="both"/>
        <w:rPr>
          <w:bCs/>
        </w:rPr>
      </w:pPr>
    </w:p>
    <w:p w:rsidR="00CE73A1" w:rsidRDefault="00A95177" w:rsidP="00CE73A1">
      <w:pPr>
        <w:pStyle w:val="a3"/>
        <w:tabs>
          <w:tab w:val="left" w:pos="708"/>
        </w:tabs>
        <w:suppressAutoHyphens/>
        <w:ind w:firstLine="709"/>
        <w:jc w:val="both"/>
        <w:rPr>
          <w:bCs/>
        </w:rPr>
      </w:pPr>
      <w:r w:rsidRPr="00C8213E">
        <w:rPr>
          <w:bCs/>
        </w:rPr>
        <w:t>Подпрограмма 1 «Обеспечение деятельности органов местного самоуправления Нижневартовского района»</w:t>
      </w:r>
    </w:p>
    <w:p w:rsidR="00C712D2" w:rsidRPr="00C8213E" w:rsidRDefault="00C712D2" w:rsidP="00C712D2">
      <w:pPr>
        <w:shd w:val="clear" w:color="auto" w:fill="FFFFFF"/>
        <w:suppressAutoHyphens/>
        <w:ind w:firstLine="709"/>
        <w:jc w:val="both"/>
      </w:pPr>
      <w:r w:rsidRPr="00C8213E">
        <w:t>Утвержденная бюджетная роспись расходов по подпрограмме</w:t>
      </w:r>
      <w:r w:rsidR="002412E4" w:rsidRPr="00C8213E">
        <w:t xml:space="preserve"> 1</w:t>
      </w:r>
      <w:r w:rsidRPr="00C8213E">
        <w:t>на 01.</w:t>
      </w:r>
      <w:r w:rsidR="000D72A9">
        <w:t>01</w:t>
      </w:r>
      <w:r w:rsidRPr="00C8213E">
        <w:t>.201</w:t>
      </w:r>
      <w:r w:rsidR="000D72A9">
        <w:t>9</w:t>
      </w:r>
      <w:r w:rsidRPr="00C8213E">
        <w:t xml:space="preserve"> года составила </w:t>
      </w:r>
      <w:r w:rsidR="000A4930">
        <w:t xml:space="preserve">531 266,1 </w:t>
      </w:r>
      <w:r w:rsidRPr="00C8213E">
        <w:t xml:space="preserve">тыс. рублей. </w:t>
      </w:r>
    </w:p>
    <w:p w:rsidR="00C712D2" w:rsidRPr="00C8213E" w:rsidRDefault="00C712D2" w:rsidP="00C712D2">
      <w:pPr>
        <w:ind w:firstLine="708"/>
        <w:jc w:val="both"/>
      </w:pPr>
      <w:r w:rsidRPr="00C8213E">
        <w:t>В отчетном периоде  в сводную бюджетную роспись по подпрограмме внесены следующие изменения:</w:t>
      </w:r>
    </w:p>
    <w:p w:rsidR="000A4930" w:rsidRDefault="000A4930" w:rsidP="000A4930">
      <w:pPr>
        <w:ind w:firstLine="709"/>
        <w:jc w:val="both"/>
      </w:pPr>
      <w:r>
        <w:t xml:space="preserve">(+) 283,3 тыс.рублей  на </w:t>
      </w:r>
      <w:r w:rsidRPr="005D710E">
        <w:t>обеспечивает исполнении полномочий  по государственной регистрации актов гражданского состояния граждан</w:t>
      </w:r>
      <w:r>
        <w:t>.</w:t>
      </w:r>
    </w:p>
    <w:p w:rsidR="00226918" w:rsidRPr="00E60ED8" w:rsidRDefault="00226918" w:rsidP="00226918">
      <w:pPr>
        <w:shd w:val="clear" w:color="auto" w:fill="FFFFFF"/>
        <w:suppressAutoHyphens/>
        <w:ind w:firstLine="709"/>
        <w:jc w:val="both"/>
      </w:pPr>
      <w:r w:rsidRPr="00E60ED8">
        <w:t>Уточненная бюджетная роспись р</w:t>
      </w:r>
      <w:r w:rsidR="00E60ED8">
        <w:t>асходовпо подпрограмме 3 на 01.</w:t>
      </w:r>
      <w:r w:rsidR="000D72A9">
        <w:t>04.2019</w:t>
      </w:r>
      <w:r w:rsidRPr="00E60ED8">
        <w:t xml:space="preserve"> года составили </w:t>
      </w:r>
      <w:r w:rsidR="008F7F1A">
        <w:t>531 549,4</w:t>
      </w:r>
      <w:r w:rsidRPr="00E60ED8">
        <w:t xml:space="preserve"> тыс. рублей. </w:t>
      </w:r>
    </w:p>
    <w:p w:rsidR="00226918" w:rsidRDefault="00226918" w:rsidP="00226918">
      <w:pPr>
        <w:suppressAutoHyphens/>
        <w:ind w:firstLine="709"/>
        <w:jc w:val="both"/>
      </w:pPr>
      <w:r w:rsidRPr="00E60ED8">
        <w:t xml:space="preserve">Кассовое исполнение расходов за </w:t>
      </w:r>
      <w:r w:rsidR="008F7F1A">
        <w:t>отчетный период</w:t>
      </w:r>
      <w:r w:rsidRPr="00E60ED8">
        <w:t xml:space="preserve">составило </w:t>
      </w:r>
      <w:r w:rsidR="008F7F1A">
        <w:t>13</w:t>
      </w:r>
      <w:r w:rsidR="000D72A9">
        <w:t>3</w:t>
      </w:r>
      <w:r w:rsidR="0093327E">
        <w:t> 784,7</w:t>
      </w:r>
      <w:r w:rsidRPr="00E60ED8">
        <w:t xml:space="preserve"> тыс. рублей или </w:t>
      </w:r>
      <w:r w:rsidR="0093327E">
        <w:t xml:space="preserve">25,17 </w:t>
      </w:r>
      <w:r w:rsidRPr="00E60ED8">
        <w:t>% к уточненному плану года.</w:t>
      </w:r>
    </w:p>
    <w:p w:rsidR="006D6D12" w:rsidRDefault="006D6D12" w:rsidP="006D6D12">
      <w:pPr>
        <w:pStyle w:val="a3"/>
        <w:tabs>
          <w:tab w:val="clear" w:pos="4677"/>
        </w:tabs>
        <w:suppressAutoHyphens/>
        <w:ind w:firstLine="709"/>
        <w:jc w:val="both"/>
        <w:rPr>
          <w:bCs/>
          <w:color w:val="000000"/>
        </w:rPr>
      </w:pPr>
    </w:p>
    <w:p w:rsidR="006D6D12" w:rsidRPr="00AF1C9B" w:rsidRDefault="006D6D12" w:rsidP="006D6D12">
      <w:pPr>
        <w:pStyle w:val="a3"/>
        <w:tabs>
          <w:tab w:val="clear" w:pos="4677"/>
        </w:tabs>
        <w:suppressAutoHyphens/>
        <w:ind w:firstLine="709"/>
        <w:jc w:val="both"/>
        <w:rPr>
          <w:bCs/>
          <w:color w:val="000000"/>
        </w:rPr>
      </w:pPr>
      <w:r w:rsidRPr="00AF1C9B">
        <w:rPr>
          <w:bCs/>
          <w:color w:val="000000"/>
        </w:rPr>
        <w:t>Подпрограмма2 «Развитие муниципальной службы в Нижневартовского районе»</w:t>
      </w:r>
    </w:p>
    <w:p w:rsidR="006D6D12" w:rsidRPr="00B02C41" w:rsidRDefault="006D6D12" w:rsidP="006D6D12">
      <w:pPr>
        <w:shd w:val="clear" w:color="auto" w:fill="FFFFFF"/>
        <w:suppressAutoHyphens/>
        <w:ind w:firstLine="709"/>
        <w:jc w:val="both"/>
      </w:pPr>
      <w:r>
        <w:t xml:space="preserve">Утвержденная </w:t>
      </w:r>
      <w:r w:rsidRPr="00431E89">
        <w:t xml:space="preserve">бюджетная роспись расходов по </w:t>
      </w:r>
      <w:r>
        <w:t xml:space="preserve">подпрограмме 2 </w:t>
      </w:r>
      <w:r w:rsidRPr="00B02C41">
        <w:t xml:space="preserve">на </w:t>
      </w:r>
      <w:r>
        <w:t>01.01.2019</w:t>
      </w:r>
      <w:r w:rsidRPr="00B02C41">
        <w:t xml:space="preserve"> года </w:t>
      </w:r>
      <w:r>
        <w:t>составила 255,0</w:t>
      </w:r>
      <w:r w:rsidRPr="00B02C41">
        <w:t xml:space="preserve">  тыс. рублей. </w:t>
      </w:r>
    </w:p>
    <w:p w:rsidR="006D6D12" w:rsidRPr="00B7714F" w:rsidRDefault="006D6D12" w:rsidP="006D6D12">
      <w:pPr>
        <w:ind w:firstLine="708"/>
        <w:jc w:val="both"/>
      </w:pPr>
      <w:r w:rsidRPr="00B7714F">
        <w:t xml:space="preserve">В отчетном периоде  в сводную бюджетную роспись по </w:t>
      </w:r>
      <w:r>
        <w:t xml:space="preserve">подпрограмме 2 </w:t>
      </w:r>
      <w:r w:rsidRPr="00B7714F">
        <w:t>изменения</w:t>
      </w:r>
      <w:r>
        <w:t xml:space="preserve"> не вносились.</w:t>
      </w:r>
    </w:p>
    <w:p w:rsidR="006D6D12" w:rsidRPr="00B02C41" w:rsidRDefault="006D6D12" w:rsidP="006D6D12">
      <w:pPr>
        <w:shd w:val="clear" w:color="auto" w:fill="FFFFFF"/>
        <w:suppressAutoHyphens/>
        <w:ind w:firstLine="709"/>
        <w:jc w:val="both"/>
      </w:pPr>
      <w:r w:rsidRPr="00431E89">
        <w:t>Уточненная бюджетная роспись расходов</w:t>
      </w:r>
      <w:r>
        <w:t xml:space="preserve"> по подпрограмме 2 </w:t>
      </w:r>
      <w:r w:rsidRPr="00B02C41">
        <w:t xml:space="preserve">на </w:t>
      </w:r>
      <w:r>
        <w:t>01.04.2019</w:t>
      </w:r>
      <w:r w:rsidRPr="00B02C41">
        <w:t xml:space="preserve"> года</w:t>
      </w:r>
      <w:r>
        <w:t xml:space="preserve"> составили 255,0</w:t>
      </w:r>
      <w:r w:rsidRPr="00B02C41">
        <w:t xml:space="preserve"> тыс. рублей. </w:t>
      </w:r>
    </w:p>
    <w:p w:rsidR="006D6D12" w:rsidRPr="00AF1C9B" w:rsidRDefault="006D6D12" w:rsidP="006D6D12">
      <w:pPr>
        <w:suppressAutoHyphens/>
        <w:ind w:firstLine="709"/>
        <w:jc w:val="both"/>
      </w:pPr>
      <w:r w:rsidRPr="00B02C41">
        <w:t xml:space="preserve">Кассовое исполнение расходов за </w:t>
      </w:r>
      <w:r>
        <w:t xml:space="preserve">отчетный период </w:t>
      </w:r>
      <w:r w:rsidRPr="00B02C41">
        <w:t xml:space="preserve">составило </w:t>
      </w:r>
      <w:r>
        <w:t xml:space="preserve">28,8 </w:t>
      </w:r>
      <w:r w:rsidRPr="00B02C41">
        <w:t xml:space="preserve">тыс. </w:t>
      </w:r>
      <w:r w:rsidRPr="00AF1C9B">
        <w:t xml:space="preserve">рублей или </w:t>
      </w:r>
      <w:r>
        <w:t>11,29</w:t>
      </w:r>
      <w:r w:rsidRPr="00AF1C9B">
        <w:t>% к уточненному плану года.</w:t>
      </w:r>
    </w:p>
    <w:p w:rsidR="006D6D12" w:rsidRDefault="006D6D12" w:rsidP="006D6D12">
      <w:pPr>
        <w:pStyle w:val="a3"/>
        <w:tabs>
          <w:tab w:val="left" w:pos="708"/>
        </w:tabs>
        <w:suppressAutoHyphens/>
        <w:jc w:val="both"/>
      </w:pPr>
      <w:r w:rsidRPr="00AF1C9B">
        <w:tab/>
      </w:r>
    </w:p>
    <w:p w:rsidR="006D6D12" w:rsidRPr="00AF1C9B" w:rsidRDefault="006D6D12" w:rsidP="006D6D12">
      <w:pPr>
        <w:pStyle w:val="a3"/>
        <w:tabs>
          <w:tab w:val="left" w:pos="708"/>
        </w:tabs>
        <w:suppressAutoHyphens/>
        <w:jc w:val="both"/>
        <w:rPr>
          <w:color w:val="FF0000"/>
        </w:rPr>
      </w:pPr>
      <w:r>
        <w:lastRenderedPageBreak/>
        <w:tab/>
      </w:r>
      <w:r w:rsidRPr="00AF1C9B">
        <w:t xml:space="preserve">Подпрограмма 3 </w:t>
      </w:r>
      <w:r w:rsidRPr="00AF1C9B">
        <w:rPr>
          <w:bCs/>
        </w:rPr>
        <w:t>«Организация предоставления государственных и муниципальных услуг через муниципальное автономное учреждение Нижневартовского района «Многофункциональный центр предоставления государственных и муниципальных услуг»</w:t>
      </w:r>
    </w:p>
    <w:p w:rsidR="006D6D12" w:rsidRPr="00E60ED8" w:rsidRDefault="006D6D12" w:rsidP="006D6D12">
      <w:pPr>
        <w:shd w:val="clear" w:color="auto" w:fill="FFFFFF"/>
        <w:suppressAutoHyphens/>
        <w:ind w:firstLine="709"/>
        <w:jc w:val="both"/>
      </w:pPr>
      <w:r w:rsidRPr="00E60ED8">
        <w:t xml:space="preserve">Утвержденная бюджетная роспись расходов по подпрограмме 3 на </w:t>
      </w:r>
      <w:r>
        <w:t>01.01.2019</w:t>
      </w:r>
      <w:r w:rsidRPr="00E60ED8">
        <w:t xml:space="preserve">года составила </w:t>
      </w:r>
      <w:r>
        <w:t>47 345,6</w:t>
      </w:r>
      <w:r w:rsidRPr="00E60ED8">
        <w:t xml:space="preserve"> тыс. рублей. </w:t>
      </w:r>
    </w:p>
    <w:p w:rsidR="006D6D12" w:rsidRPr="00B7714F" w:rsidRDefault="006D6D12" w:rsidP="006D6D12">
      <w:pPr>
        <w:ind w:firstLine="708"/>
        <w:jc w:val="both"/>
      </w:pPr>
      <w:r w:rsidRPr="00B7714F">
        <w:t xml:space="preserve">В отчетном периоде  в сводную бюджетную роспись по </w:t>
      </w:r>
      <w:r>
        <w:t xml:space="preserve">подпрограмме 2 </w:t>
      </w:r>
      <w:r w:rsidRPr="00B7714F">
        <w:t>изменения</w:t>
      </w:r>
      <w:r>
        <w:t xml:space="preserve"> не вносились.</w:t>
      </w:r>
    </w:p>
    <w:p w:rsidR="006D6D12" w:rsidRPr="00E60ED8" w:rsidRDefault="006D6D12" w:rsidP="006D6D12">
      <w:pPr>
        <w:shd w:val="clear" w:color="auto" w:fill="FFFFFF"/>
        <w:suppressAutoHyphens/>
        <w:ind w:firstLine="709"/>
        <w:jc w:val="both"/>
      </w:pPr>
      <w:r w:rsidRPr="00E60ED8">
        <w:t>Уточненная бюджетная роспись р</w:t>
      </w:r>
      <w:r>
        <w:t>асходов по подпрограмме 3 на 01.04</w:t>
      </w:r>
      <w:r w:rsidRPr="00E60ED8">
        <w:t>.201</w:t>
      </w:r>
      <w:r>
        <w:t>9</w:t>
      </w:r>
      <w:r w:rsidRPr="00E60ED8">
        <w:t xml:space="preserve"> года составили </w:t>
      </w:r>
      <w:r>
        <w:t>47 345,6</w:t>
      </w:r>
      <w:r w:rsidRPr="00E60ED8">
        <w:t xml:space="preserve"> тыс. рублей. </w:t>
      </w:r>
    </w:p>
    <w:p w:rsidR="006D6D12" w:rsidRPr="00AF1C9B" w:rsidRDefault="006D6D12" w:rsidP="006D6D12">
      <w:pPr>
        <w:suppressAutoHyphens/>
        <w:ind w:firstLine="709"/>
        <w:jc w:val="both"/>
      </w:pPr>
      <w:r w:rsidRPr="00B02C41">
        <w:t xml:space="preserve">Кассовое исполнение расходов за </w:t>
      </w:r>
      <w:r>
        <w:t xml:space="preserve">отчетный период </w:t>
      </w:r>
      <w:r w:rsidRPr="00B02C41">
        <w:t xml:space="preserve">составило </w:t>
      </w:r>
      <w:r>
        <w:t xml:space="preserve">8 001,6 </w:t>
      </w:r>
      <w:r w:rsidRPr="00B02C41">
        <w:t xml:space="preserve">тыс. </w:t>
      </w:r>
      <w:r w:rsidRPr="00AF1C9B">
        <w:t xml:space="preserve">рублей или </w:t>
      </w:r>
      <w:r>
        <w:t>16,90</w:t>
      </w:r>
      <w:r w:rsidRPr="00AF1C9B">
        <w:t>% к уточненному плану года.</w:t>
      </w:r>
    </w:p>
    <w:p w:rsidR="00937451" w:rsidRPr="003D76EB" w:rsidRDefault="00937451" w:rsidP="00937451">
      <w:pPr>
        <w:suppressAutoHyphens/>
        <w:ind w:firstLine="709"/>
        <w:jc w:val="both"/>
      </w:pPr>
    </w:p>
    <w:p w:rsidR="003474DC" w:rsidRPr="006D6D12" w:rsidRDefault="00937451" w:rsidP="00E60ED8">
      <w:pPr>
        <w:ind w:firstLine="709"/>
        <w:jc w:val="center"/>
        <w:rPr>
          <w:b/>
        </w:rPr>
      </w:pPr>
      <w:r w:rsidRPr="006D6D12">
        <w:rPr>
          <w:b/>
        </w:rPr>
        <w:t xml:space="preserve">Исполнение по видам расходов за </w:t>
      </w:r>
      <w:r w:rsidR="006D6D12">
        <w:rPr>
          <w:b/>
        </w:rPr>
        <w:t xml:space="preserve">1 квартал </w:t>
      </w:r>
      <w:r w:rsidRPr="006D6D12">
        <w:rPr>
          <w:b/>
        </w:rPr>
        <w:t>201</w:t>
      </w:r>
      <w:r w:rsidR="006D6D12">
        <w:rPr>
          <w:b/>
        </w:rPr>
        <w:t>9</w:t>
      </w:r>
      <w:r w:rsidRPr="006D6D12">
        <w:rPr>
          <w:b/>
        </w:rPr>
        <w:t xml:space="preserve"> года</w:t>
      </w:r>
    </w:p>
    <w:p w:rsidR="00F34696" w:rsidRPr="0093327E" w:rsidRDefault="00F34696" w:rsidP="007F47DD">
      <w:pPr>
        <w:ind w:firstLine="709"/>
        <w:rPr>
          <w:b/>
          <w:color w:val="FF0000"/>
        </w:rPr>
      </w:pPr>
    </w:p>
    <w:tbl>
      <w:tblPr>
        <w:tblW w:w="10360" w:type="dxa"/>
        <w:tblInd w:w="93" w:type="dxa"/>
        <w:tblLook w:val="04A0"/>
      </w:tblPr>
      <w:tblGrid>
        <w:gridCol w:w="2769"/>
        <w:gridCol w:w="2563"/>
        <w:gridCol w:w="1807"/>
        <w:gridCol w:w="1930"/>
        <w:gridCol w:w="1291"/>
      </w:tblGrid>
      <w:tr w:rsidR="002C720A" w:rsidTr="002C720A">
        <w:trPr>
          <w:trHeight w:val="63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 и наименование вида расходов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 года (тыс. рублей)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Исполнение (тыс. рублей)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2C720A" w:rsidTr="002C720A">
        <w:trPr>
          <w:trHeight w:val="645"/>
        </w:trPr>
        <w:tc>
          <w:tcPr>
            <w:tcW w:w="5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C720A" w:rsidRPr="002C720A" w:rsidRDefault="002C720A">
            <w:pPr>
              <w:jc w:val="center"/>
              <w:rPr>
                <w:b/>
                <w:bCs/>
                <w:sz w:val="18"/>
                <w:szCs w:val="18"/>
              </w:rPr>
            </w:pPr>
            <w:r w:rsidRPr="002C720A">
              <w:rPr>
                <w:b/>
                <w:bCs/>
                <w:sz w:val="18"/>
                <w:szCs w:val="18"/>
              </w:rPr>
              <w:t>Подпрограмма 1 «Обеспечение деятельности органов местного самоуправления Нижневартовского района»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C720A" w:rsidRPr="002C720A" w:rsidRDefault="002C720A">
            <w:pPr>
              <w:jc w:val="center"/>
              <w:rPr>
                <w:b/>
                <w:bCs/>
                <w:sz w:val="18"/>
                <w:szCs w:val="18"/>
              </w:rPr>
            </w:pPr>
            <w:r w:rsidRPr="002C720A">
              <w:rPr>
                <w:b/>
                <w:bCs/>
                <w:sz w:val="18"/>
                <w:szCs w:val="18"/>
              </w:rPr>
              <w:t>531 549,40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C720A" w:rsidRPr="002C720A" w:rsidRDefault="002C720A">
            <w:pPr>
              <w:jc w:val="center"/>
              <w:rPr>
                <w:b/>
                <w:bCs/>
                <w:sz w:val="18"/>
                <w:szCs w:val="18"/>
              </w:rPr>
            </w:pPr>
            <w:r w:rsidRPr="002C720A">
              <w:rPr>
                <w:b/>
                <w:bCs/>
                <w:sz w:val="18"/>
                <w:szCs w:val="18"/>
              </w:rPr>
              <w:t>133 784,70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18"/>
                <w:szCs w:val="18"/>
              </w:rPr>
            </w:pPr>
            <w:r w:rsidRPr="002C720A">
              <w:rPr>
                <w:b/>
                <w:bCs/>
                <w:sz w:val="18"/>
                <w:szCs w:val="18"/>
              </w:rPr>
              <w:t>25,17%</w:t>
            </w:r>
          </w:p>
        </w:tc>
      </w:tr>
      <w:tr w:rsidR="002C720A" w:rsidTr="002C720A">
        <w:trPr>
          <w:trHeight w:val="45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Дума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 Фонд оплаты труда учреждений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5 947,27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1 296,08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21,79%</w:t>
            </w:r>
          </w:p>
        </w:tc>
      </w:tr>
      <w:tr w:rsidR="002C720A" w:rsidTr="002C720A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Дума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 Иные выплаты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1 010,00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2C720A" w:rsidTr="002C720A">
        <w:trPr>
          <w:trHeight w:val="135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Дума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129,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1 844,40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358,96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19,46%</w:t>
            </w:r>
          </w:p>
        </w:tc>
      </w:tr>
      <w:tr w:rsidR="002C720A" w:rsidTr="002C720A">
        <w:trPr>
          <w:trHeight w:val="67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Дума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242; Закупка товаров, работ, услуг в сфере информационно-коммуникационных технологий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2C720A" w:rsidTr="002C720A">
        <w:trPr>
          <w:trHeight w:val="9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Дума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304,91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2C720A" w:rsidTr="002C720A">
        <w:trPr>
          <w:trHeight w:val="57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Дума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851; Уплата налога на имущество организаций и земельного налога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2C720A" w:rsidTr="002C720A">
        <w:trPr>
          <w:trHeight w:val="57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Дума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852; Уплата прочих налогов, сборов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22,80%</w:t>
            </w:r>
          </w:p>
        </w:tc>
      </w:tr>
      <w:tr w:rsidR="002C720A" w:rsidTr="002C720A">
        <w:trPr>
          <w:trHeight w:val="48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 Фонд оплаты труда учреждений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334 769,37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103 851,71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31,02%</w:t>
            </w:r>
          </w:p>
        </w:tc>
      </w:tr>
      <w:tr w:rsidR="002C720A" w:rsidTr="002C720A">
        <w:trPr>
          <w:trHeight w:val="48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 Иные выплаты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18 073,08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1 191,23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6,59%</w:t>
            </w:r>
          </w:p>
        </w:tc>
      </w:tr>
      <w:tr w:rsidR="002C720A" w:rsidTr="002C720A">
        <w:trPr>
          <w:trHeight w:val="135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129,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101 960,76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20 923,02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20,52%</w:t>
            </w:r>
          </w:p>
        </w:tc>
      </w:tr>
      <w:tr w:rsidR="002C720A" w:rsidTr="002C720A">
        <w:trPr>
          <w:trHeight w:val="67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242; Закупка товаров, работ, услуг в сфере информационно-коммуникационных технологий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1 476,14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6,77%</w:t>
            </w:r>
          </w:p>
        </w:tc>
      </w:tr>
      <w:tr w:rsidR="002C720A" w:rsidTr="002C720A">
        <w:trPr>
          <w:trHeight w:val="9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15 818,65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0,40%</w:t>
            </w:r>
          </w:p>
        </w:tc>
      </w:tr>
      <w:tr w:rsidR="002C720A" w:rsidTr="002C720A">
        <w:trPr>
          <w:trHeight w:val="9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Управление учета и отчетности администрации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321,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11 957,90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2 311,43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19,33%</w:t>
            </w:r>
          </w:p>
        </w:tc>
      </w:tr>
      <w:tr w:rsidR="002C720A" w:rsidTr="002C720A">
        <w:trPr>
          <w:trHeight w:val="67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323, Приобретение товаров, работ, услуг в пользу граждан в целях их социального обеспечения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35 769,20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3 318,07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9,28%</w:t>
            </w:r>
          </w:p>
        </w:tc>
      </w:tr>
      <w:tr w:rsidR="002C720A" w:rsidTr="002C720A">
        <w:trPr>
          <w:trHeight w:val="48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350, Премии и гранты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2C720A" w:rsidTr="002C720A">
        <w:trPr>
          <w:trHeight w:val="9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631, 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403,72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2C720A" w:rsidTr="002C720A">
        <w:trPr>
          <w:trHeight w:val="247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831, 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#ДЕЛ/0!</w:t>
            </w:r>
          </w:p>
        </w:tc>
      </w:tr>
      <w:tr w:rsidR="002C720A" w:rsidTr="002C720A">
        <w:trPr>
          <w:trHeight w:val="48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851; Уплата налога на имущество организаций и земельного налога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6,67%</w:t>
            </w:r>
          </w:p>
        </w:tc>
      </w:tr>
      <w:tr w:rsidR="002C720A" w:rsidTr="002C720A">
        <w:trPr>
          <w:trHeight w:val="48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852; Уплата прочих налогов, сборов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1 600,00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307,81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19,24%</w:t>
            </w:r>
          </w:p>
        </w:tc>
      </w:tr>
      <w:tr w:rsidR="002C720A" w:rsidTr="002C720A">
        <w:trPr>
          <w:trHeight w:val="48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учета и отчетности администрации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853; Уплата иных платежей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444,00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11,26%</w:t>
            </w:r>
          </w:p>
        </w:tc>
      </w:tr>
      <w:tr w:rsidR="002C720A" w:rsidTr="002C720A">
        <w:trPr>
          <w:trHeight w:val="300"/>
        </w:trPr>
        <w:tc>
          <w:tcPr>
            <w:tcW w:w="5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2 «Развитие муниципальной службы в Нижневартовского районе»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255,00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28,80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11,29%</w:t>
            </w:r>
          </w:p>
        </w:tc>
      </w:tr>
      <w:tr w:rsidR="002C720A" w:rsidTr="002C720A">
        <w:trPr>
          <w:trHeight w:val="9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Отдел муниципальной службы и кадров </w:t>
            </w:r>
            <w:proofErr w:type="spellStart"/>
            <w:r>
              <w:rPr>
                <w:sz w:val="18"/>
                <w:szCs w:val="18"/>
              </w:rPr>
              <w:t>админист-рации</w:t>
            </w:r>
            <w:proofErr w:type="spellEnd"/>
            <w:r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255,00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11,29%</w:t>
            </w:r>
          </w:p>
        </w:tc>
      </w:tr>
      <w:tr w:rsidR="002C720A" w:rsidTr="002C720A">
        <w:trPr>
          <w:trHeight w:val="300"/>
        </w:trPr>
        <w:tc>
          <w:tcPr>
            <w:tcW w:w="5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3 «Организация предоставления государственных и муниципальных услуг через муниципальное автономное учреждение Нижневартовского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47 345,60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8 001,60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16,90%</w:t>
            </w:r>
          </w:p>
        </w:tc>
      </w:tr>
      <w:tr w:rsidR="002C720A" w:rsidTr="002C720A">
        <w:trPr>
          <w:trHeight w:val="1575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Муниципальное автономное учреждение </w:t>
            </w:r>
            <w:proofErr w:type="spellStart"/>
            <w:r>
              <w:rPr>
                <w:sz w:val="18"/>
                <w:szCs w:val="18"/>
              </w:rPr>
              <w:t>Нижневартовсого</w:t>
            </w:r>
            <w:proofErr w:type="spellEnd"/>
            <w:r>
              <w:rPr>
                <w:sz w:val="18"/>
                <w:szCs w:val="18"/>
              </w:rPr>
              <w:t xml:space="preserve">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47 345,60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8 001,60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16,90%</w:t>
            </w:r>
          </w:p>
        </w:tc>
      </w:tr>
      <w:tr w:rsidR="002C720A" w:rsidTr="002C720A">
        <w:trPr>
          <w:trHeight w:val="300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20A" w:rsidRDefault="002C72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579 150,00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141 815,10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20A" w:rsidRDefault="002C72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24,49%</w:t>
            </w:r>
          </w:p>
        </w:tc>
      </w:tr>
    </w:tbl>
    <w:p w:rsidR="00AE293A" w:rsidRDefault="00AE293A" w:rsidP="00B442F9">
      <w:pPr>
        <w:pStyle w:val="a3"/>
        <w:tabs>
          <w:tab w:val="left" w:pos="708"/>
        </w:tabs>
        <w:ind w:left="-709"/>
        <w:jc w:val="both"/>
        <w:rPr>
          <w:color w:val="FF0000"/>
        </w:rPr>
      </w:pPr>
    </w:p>
    <w:p w:rsidR="002C720A" w:rsidRPr="0093327E" w:rsidRDefault="002C720A" w:rsidP="00B442F9">
      <w:pPr>
        <w:pStyle w:val="a3"/>
        <w:tabs>
          <w:tab w:val="left" w:pos="708"/>
        </w:tabs>
        <w:ind w:left="-709"/>
        <w:jc w:val="both"/>
        <w:rPr>
          <w:color w:val="FF0000"/>
        </w:rPr>
      </w:pPr>
    </w:p>
    <w:p w:rsidR="00485633" w:rsidRPr="0093327E" w:rsidRDefault="00485633" w:rsidP="00B442F9">
      <w:pPr>
        <w:pStyle w:val="a3"/>
        <w:tabs>
          <w:tab w:val="left" w:pos="708"/>
        </w:tabs>
        <w:ind w:left="-709"/>
        <w:jc w:val="both"/>
        <w:rPr>
          <w:color w:val="FF0000"/>
        </w:rPr>
      </w:pPr>
    </w:p>
    <w:p w:rsidR="0050390B" w:rsidRPr="002C720A" w:rsidRDefault="002C720A" w:rsidP="00053E49">
      <w:pPr>
        <w:pStyle w:val="a3"/>
        <w:tabs>
          <w:tab w:val="left" w:pos="708"/>
        </w:tabs>
        <w:ind w:left="-709"/>
        <w:jc w:val="both"/>
        <w:rPr>
          <w:b/>
        </w:rPr>
      </w:pPr>
      <w:r w:rsidRPr="002C720A">
        <w:tab/>
      </w:r>
      <w:bookmarkStart w:id="0" w:name="_GoBack"/>
      <w:bookmarkEnd w:id="0"/>
    </w:p>
    <w:sectPr w:rsidR="0050390B" w:rsidRPr="002C720A" w:rsidSect="000A493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67271"/>
    <w:rsid w:val="00000ED9"/>
    <w:rsid w:val="00001060"/>
    <w:rsid w:val="0000131C"/>
    <w:rsid w:val="00002310"/>
    <w:rsid w:val="0000234C"/>
    <w:rsid w:val="0000260C"/>
    <w:rsid w:val="00002BB8"/>
    <w:rsid w:val="00003124"/>
    <w:rsid w:val="000032C2"/>
    <w:rsid w:val="00003941"/>
    <w:rsid w:val="00003BB3"/>
    <w:rsid w:val="00004032"/>
    <w:rsid w:val="00005475"/>
    <w:rsid w:val="00005794"/>
    <w:rsid w:val="00006475"/>
    <w:rsid w:val="0000754A"/>
    <w:rsid w:val="0000790F"/>
    <w:rsid w:val="00010442"/>
    <w:rsid w:val="000108A9"/>
    <w:rsid w:val="00011D22"/>
    <w:rsid w:val="00012348"/>
    <w:rsid w:val="00012C9E"/>
    <w:rsid w:val="00012CA6"/>
    <w:rsid w:val="00012CC5"/>
    <w:rsid w:val="00012DBA"/>
    <w:rsid w:val="0001320B"/>
    <w:rsid w:val="00013925"/>
    <w:rsid w:val="00013E82"/>
    <w:rsid w:val="0001416A"/>
    <w:rsid w:val="00014277"/>
    <w:rsid w:val="0001442D"/>
    <w:rsid w:val="00014582"/>
    <w:rsid w:val="000145BE"/>
    <w:rsid w:val="00014D49"/>
    <w:rsid w:val="00014FB1"/>
    <w:rsid w:val="000169E0"/>
    <w:rsid w:val="00016F58"/>
    <w:rsid w:val="00017252"/>
    <w:rsid w:val="000212BE"/>
    <w:rsid w:val="000214F0"/>
    <w:rsid w:val="00022CD3"/>
    <w:rsid w:val="0002340F"/>
    <w:rsid w:val="00023949"/>
    <w:rsid w:val="000244DB"/>
    <w:rsid w:val="000249C6"/>
    <w:rsid w:val="00024A9C"/>
    <w:rsid w:val="00025D81"/>
    <w:rsid w:val="00025D9E"/>
    <w:rsid w:val="00025F60"/>
    <w:rsid w:val="000260ED"/>
    <w:rsid w:val="000265F0"/>
    <w:rsid w:val="000267A5"/>
    <w:rsid w:val="00026FCD"/>
    <w:rsid w:val="00027136"/>
    <w:rsid w:val="00027953"/>
    <w:rsid w:val="00027FF7"/>
    <w:rsid w:val="0003031E"/>
    <w:rsid w:val="0003035C"/>
    <w:rsid w:val="00030884"/>
    <w:rsid w:val="000309AF"/>
    <w:rsid w:val="00030A8A"/>
    <w:rsid w:val="00030ACE"/>
    <w:rsid w:val="0003165C"/>
    <w:rsid w:val="000316BE"/>
    <w:rsid w:val="00031BD9"/>
    <w:rsid w:val="00031E54"/>
    <w:rsid w:val="000325D7"/>
    <w:rsid w:val="00033229"/>
    <w:rsid w:val="00033E4E"/>
    <w:rsid w:val="0003442B"/>
    <w:rsid w:val="000347E0"/>
    <w:rsid w:val="000350BC"/>
    <w:rsid w:val="00035B62"/>
    <w:rsid w:val="0003777C"/>
    <w:rsid w:val="00037FC1"/>
    <w:rsid w:val="0004002C"/>
    <w:rsid w:val="00040476"/>
    <w:rsid w:val="00040A67"/>
    <w:rsid w:val="00041141"/>
    <w:rsid w:val="00041A52"/>
    <w:rsid w:val="00042149"/>
    <w:rsid w:val="00042704"/>
    <w:rsid w:val="000429C6"/>
    <w:rsid w:val="00042DFD"/>
    <w:rsid w:val="000431E5"/>
    <w:rsid w:val="0004345B"/>
    <w:rsid w:val="000436BF"/>
    <w:rsid w:val="000436E6"/>
    <w:rsid w:val="000438C2"/>
    <w:rsid w:val="00043AE9"/>
    <w:rsid w:val="00043AFC"/>
    <w:rsid w:val="0004431E"/>
    <w:rsid w:val="00044B86"/>
    <w:rsid w:val="00046323"/>
    <w:rsid w:val="00051B27"/>
    <w:rsid w:val="00052A15"/>
    <w:rsid w:val="00052F03"/>
    <w:rsid w:val="00052F3C"/>
    <w:rsid w:val="0005327B"/>
    <w:rsid w:val="00053303"/>
    <w:rsid w:val="00053E49"/>
    <w:rsid w:val="000542B8"/>
    <w:rsid w:val="0005443B"/>
    <w:rsid w:val="0005465C"/>
    <w:rsid w:val="00054AE3"/>
    <w:rsid w:val="00054C71"/>
    <w:rsid w:val="0005613B"/>
    <w:rsid w:val="000570FE"/>
    <w:rsid w:val="000577BB"/>
    <w:rsid w:val="00060874"/>
    <w:rsid w:val="0006151D"/>
    <w:rsid w:val="00061CDA"/>
    <w:rsid w:val="000624F7"/>
    <w:rsid w:val="00062971"/>
    <w:rsid w:val="00063142"/>
    <w:rsid w:val="000636E4"/>
    <w:rsid w:val="00063801"/>
    <w:rsid w:val="000638BE"/>
    <w:rsid w:val="00063C7E"/>
    <w:rsid w:val="00063F60"/>
    <w:rsid w:val="00064BF9"/>
    <w:rsid w:val="0006694D"/>
    <w:rsid w:val="000669E4"/>
    <w:rsid w:val="00066AC3"/>
    <w:rsid w:val="00066C27"/>
    <w:rsid w:val="00067821"/>
    <w:rsid w:val="00067AE8"/>
    <w:rsid w:val="00067C1B"/>
    <w:rsid w:val="0007010F"/>
    <w:rsid w:val="00070DC3"/>
    <w:rsid w:val="00071AA1"/>
    <w:rsid w:val="00072841"/>
    <w:rsid w:val="00072A2B"/>
    <w:rsid w:val="00072B9D"/>
    <w:rsid w:val="000730A1"/>
    <w:rsid w:val="000738C7"/>
    <w:rsid w:val="00073A49"/>
    <w:rsid w:val="00073D33"/>
    <w:rsid w:val="00073DF7"/>
    <w:rsid w:val="000750A0"/>
    <w:rsid w:val="00075158"/>
    <w:rsid w:val="00075DDA"/>
    <w:rsid w:val="00075E68"/>
    <w:rsid w:val="000761AC"/>
    <w:rsid w:val="00077519"/>
    <w:rsid w:val="0007783F"/>
    <w:rsid w:val="00077BC7"/>
    <w:rsid w:val="00080312"/>
    <w:rsid w:val="00080A0E"/>
    <w:rsid w:val="0008172E"/>
    <w:rsid w:val="00081A25"/>
    <w:rsid w:val="00081D7E"/>
    <w:rsid w:val="00082907"/>
    <w:rsid w:val="000829CC"/>
    <w:rsid w:val="00082C49"/>
    <w:rsid w:val="00084B1F"/>
    <w:rsid w:val="00084B27"/>
    <w:rsid w:val="00084BE7"/>
    <w:rsid w:val="000854F1"/>
    <w:rsid w:val="00086785"/>
    <w:rsid w:val="0008691E"/>
    <w:rsid w:val="00087001"/>
    <w:rsid w:val="00087402"/>
    <w:rsid w:val="00087A0B"/>
    <w:rsid w:val="00087BB4"/>
    <w:rsid w:val="00087C52"/>
    <w:rsid w:val="00087CA0"/>
    <w:rsid w:val="00087D24"/>
    <w:rsid w:val="0009012B"/>
    <w:rsid w:val="00090340"/>
    <w:rsid w:val="00090534"/>
    <w:rsid w:val="00090CA4"/>
    <w:rsid w:val="00091307"/>
    <w:rsid w:val="00092987"/>
    <w:rsid w:val="00093446"/>
    <w:rsid w:val="000936CF"/>
    <w:rsid w:val="00093AC3"/>
    <w:rsid w:val="00093D5A"/>
    <w:rsid w:val="0009457E"/>
    <w:rsid w:val="000949D4"/>
    <w:rsid w:val="00094DF7"/>
    <w:rsid w:val="00095053"/>
    <w:rsid w:val="0009537E"/>
    <w:rsid w:val="000961DE"/>
    <w:rsid w:val="00096642"/>
    <w:rsid w:val="00096AC5"/>
    <w:rsid w:val="0009735D"/>
    <w:rsid w:val="000978FD"/>
    <w:rsid w:val="00097C9E"/>
    <w:rsid w:val="000A00D6"/>
    <w:rsid w:val="000A0687"/>
    <w:rsid w:val="000A077B"/>
    <w:rsid w:val="000A1094"/>
    <w:rsid w:val="000A10E6"/>
    <w:rsid w:val="000A1B23"/>
    <w:rsid w:val="000A2308"/>
    <w:rsid w:val="000A264B"/>
    <w:rsid w:val="000A2909"/>
    <w:rsid w:val="000A2C9E"/>
    <w:rsid w:val="000A2D58"/>
    <w:rsid w:val="000A3779"/>
    <w:rsid w:val="000A3BE5"/>
    <w:rsid w:val="000A3D0B"/>
    <w:rsid w:val="000A4930"/>
    <w:rsid w:val="000A57B7"/>
    <w:rsid w:val="000A5E62"/>
    <w:rsid w:val="000A65F7"/>
    <w:rsid w:val="000A765B"/>
    <w:rsid w:val="000A7688"/>
    <w:rsid w:val="000A78EF"/>
    <w:rsid w:val="000A7A80"/>
    <w:rsid w:val="000B0943"/>
    <w:rsid w:val="000B09DE"/>
    <w:rsid w:val="000B0A66"/>
    <w:rsid w:val="000B0BC3"/>
    <w:rsid w:val="000B114F"/>
    <w:rsid w:val="000B2880"/>
    <w:rsid w:val="000B2BA6"/>
    <w:rsid w:val="000B2DFE"/>
    <w:rsid w:val="000B31F2"/>
    <w:rsid w:val="000B3938"/>
    <w:rsid w:val="000B3A4A"/>
    <w:rsid w:val="000B4973"/>
    <w:rsid w:val="000B4C6C"/>
    <w:rsid w:val="000B51E7"/>
    <w:rsid w:val="000B5390"/>
    <w:rsid w:val="000B580F"/>
    <w:rsid w:val="000B62B4"/>
    <w:rsid w:val="000B6D73"/>
    <w:rsid w:val="000C05B8"/>
    <w:rsid w:val="000C08E0"/>
    <w:rsid w:val="000C1A3A"/>
    <w:rsid w:val="000C212B"/>
    <w:rsid w:val="000C23CC"/>
    <w:rsid w:val="000C283B"/>
    <w:rsid w:val="000C2D94"/>
    <w:rsid w:val="000C2E7C"/>
    <w:rsid w:val="000C3252"/>
    <w:rsid w:val="000C3900"/>
    <w:rsid w:val="000C409C"/>
    <w:rsid w:val="000C458F"/>
    <w:rsid w:val="000C48E5"/>
    <w:rsid w:val="000C4DA0"/>
    <w:rsid w:val="000C4FB0"/>
    <w:rsid w:val="000C53F1"/>
    <w:rsid w:val="000C57FF"/>
    <w:rsid w:val="000C5BE9"/>
    <w:rsid w:val="000C68FD"/>
    <w:rsid w:val="000C6AC4"/>
    <w:rsid w:val="000C7513"/>
    <w:rsid w:val="000C78E1"/>
    <w:rsid w:val="000D00D1"/>
    <w:rsid w:val="000D02E8"/>
    <w:rsid w:val="000D04C2"/>
    <w:rsid w:val="000D0D89"/>
    <w:rsid w:val="000D170F"/>
    <w:rsid w:val="000D1C6E"/>
    <w:rsid w:val="000D1C72"/>
    <w:rsid w:val="000D1FAC"/>
    <w:rsid w:val="000D300D"/>
    <w:rsid w:val="000D3B01"/>
    <w:rsid w:val="000D3B4C"/>
    <w:rsid w:val="000D40B7"/>
    <w:rsid w:val="000D4748"/>
    <w:rsid w:val="000D4778"/>
    <w:rsid w:val="000D4E0C"/>
    <w:rsid w:val="000D5A61"/>
    <w:rsid w:val="000D5B12"/>
    <w:rsid w:val="000D65B2"/>
    <w:rsid w:val="000D6FCA"/>
    <w:rsid w:val="000D72A9"/>
    <w:rsid w:val="000D7899"/>
    <w:rsid w:val="000D7E02"/>
    <w:rsid w:val="000E0A42"/>
    <w:rsid w:val="000E0B26"/>
    <w:rsid w:val="000E0BC9"/>
    <w:rsid w:val="000E0D44"/>
    <w:rsid w:val="000E0D75"/>
    <w:rsid w:val="000E0F03"/>
    <w:rsid w:val="000E145C"/>
    <w:rsid w:val="000E1F63"/>
    <w:rsid w:val="000E3655"/>
    <w:rsid w:val="000E39FA"/>
    <w:rsid w:val="000E3A96"/>
    <w:rsid w:val="000E43B5"/>
    <w:rsid w:val="000E48A0"/>
    <w:rsid w:val="000E52BA"/>
    <w:rsid w:val="000E5514"/>
    <w:rsid w:val="000E654A"/>
    <w:rsid w:val="000E69C3"/>
    <w:rsid w:val="000E7029"/>
    <w:rsid w:val="000E70B5"/>
    <w:rsid w:val="000E710C"/>
    <w:rsid w:val="000E737B"/>
    <w:rsid w:val="000F040D"/>
    <w:rsid w:val="000F09F6"/>
    <w:rsid w:val="000F0A11"/>
    <w:rsid w:val="000F15C9"/>
    <w:rsid w:val="000F1769"/>
    <w:rsid w:val="000F1CC5"/>
    <w:rsid w:val="000F20E8"/>
    <w:rsid w:val="000F2B13"/>
    <w:rsid w:val="000F2DD8"/>
    <w:rsid w:val="000F3054"/>
    <w:rsid w:val="000F3346"/>
    <w:rsid w:val="000F39C4"/>
    <w:rsid w:val="000F3B49"/>
    <w:rsid w:val="000F410F"/>
    <w:rsid w:val="000F4D0E"/>
    <w:rsid w:val="000F525D"/>
    <w:rsid w:val="000F55EA"/>
    <w:rsid w:val="000F5854"/>
    <w:rsid w:val="000F5AAB"/>
    <w:rsid w:val="000F5C1B"/>
    <w:rsid w:val="000F5C24"/>
    <w:rsid w:val="000F5FF2"/>
    <w:rsid w:val="000F6309"/>
    <w:rsid w:val="000F6AD7"/>
    <w:rsid w:val="000F6C7F"/>
    <w:rsid w:val="000F7B2F"/>
    <w:rsid w:val="000F7D93"/>
    <w:rsid w:val="000F7DFE"/>
    <w:rsid w:val="00100696"/>
    <w:rsid w:val="00100B0F"/>
    <w:rsid w:val="00100EEC"/>
    <w:rsid w:val="001012AD"/>
    <w:rsid w:val="001020A3"/>
    <w:rsid w:val="00103468"/>
    <w:rsid w:val="00103536"/>
    <w:rsid w:val="00103657"/>
    <w:rsid w:val="00103E06"/>
    <w:rsid w:val="0010433F"/>
    <w:rsid w:val="00104678"/>
    <w:rsid w:val="00104BF7"/>
    <w:rsid w:val="00104E38"/>
    <w:rsid w:val="0010535F"/>
    <w:rsid w:val="00105B8C"/>
    <w:rsid w:val="00105F91"/>
    <w:rsid w:val="001060A7"/>
    <w:rsid w:val="00106D7E"/>
    <w:rsid w:val="00106DDE"/>
    <w:rsid w:val="001072AA"/>
    <w:rsid w:val="00107B49"/>
    <w:rsid w:val="00107D39"/>
    <w:rsid w:val="00110FC5"/>
    <w:rsid w:val="001112C6"/>
    <w:rsid w:val="0011140C"/>
    <w:rsid w:val="0011174B"/>
    <w:rsid w:val="0011183E"/>
    <w:rsid w:val="001119DE"/>
    <w:rsid w:val="00111B34"/>
    <w:rsid w:val="00111D74"/>
    <w:rsid w:val="001123AA"/>
    <w:rsid w:val="0011270F"/>
    <w:rsid w:val="00112F94"/>
    <w:rsid w:val="001132EB"/>
    <w:rsid w:val="00113CD5"/>
    <w:rsid w:val="001140F0"/>
    <w:rsid w:val="00114E68"/>
    <w:rsid w:val="001158F9"/>
    <w:rsid w:val="00115C08"/>
    <w:rsid w:val="00115C0D"/>
    <w:rsid w:val="001160BE"/>
    <w:rsid w:val="001163DE"/>
    <w:rsid w:val="00116BC1"/>
    <w:rsid w:val="0011775D"/>
    <w:rsid w:val="00117F72"/>
    <w:rsid w:val="00120D22"/>
    <w:rsid w:val="00121B08"/>
    <w:rsid w:val="00121B87"/>
    <w:rsid w:val="00123A01"/>
    <w:rsid w:val="00123C9D"/>
    <w:rsid w:val="0012449F"/>
    <w:rsid w:val="00125CA9"/>
    <w:rsid w:val="00126113"/>
    <w:rsid w:val="0012633C"/>
    <w:rsid w:val="0012653C"/>
    <w:rsid w:val="0012683E"/>
    <w:rsid w:val="001273C2"/>
    <w:rsid w:val="00127AAB"/>
    <w:rsid w:val="00127FB4"/>
    <w:rsid w:val="00130D04"/>
    <w:rsid w:val="00131008"/>
    <w:rsid w:val="00131688"/>
    <w:rsid w:val="00131D1D"/>
    <w:rsid w:val="00132032"/>
    <w:rsid w:val="0013234E"/>
    <w:rsid w:val="00133923"/>
    <w:rsid w:val="001344DA"/>
    <w:rsid w:val="00134632"/>
    <w:rsid w:val="001351BF"/>
    <w:rsid w:val="001367B8"/>
    <w:rsid w:val="001368E1"/>
    <w:rsid w:val="0013710F"/>
    <w:rsid w:val="0013729A"/>
    <w:rsid w:val="0013791C"/>
    <w:rsid w:val="00137F50"/>
    <w:rsid w:val="00140521"/>
    <w:rsid w:val="00140647"/>
    <w:rsid w:val="001406A3"/>
    <w:rsid w:val="001430B1"/>
    <w:rsid w:val="0014395D"/>
    <w:rsid w:val="00144485"/>
    <w:rsid w:val="00144FCC"/>
    <w:rsid w:val="001452A6"/>
    <w:rsid w:val="0014735C"/>
    <w:rsid w:val="001475F4"/>
    <w:rsid w:val="001479EC"/>
    <w:rsid w:val="00147A94"/>
    <w:rsid w:val="00147E96"/>
    <w:rsid w:val="00150289"/>
    <w:rsid w:val="00150B0C"/>
    <w:rsid w:val="001517F5"/>
    <w:rsid w:val="00151FAB"/>
    <w:rsid w:val="001521BD"/>
    <w:rsid w:val="00152738"/>
    <w:rsid w:val="001529F3"/>
    <w:rsid w:val="00152C01"/>
    <w:rsid w:val="00152F59"/>
    <w:rsid w:val="00153965"/>
    <w:rsid w:val="00153DEF"/>
    <w:rsid w:val="00154018"/>
    <w:rsid w:val="00154B59"/>
    <w:rsid w:val="00154CCE"/>
    <w:rsid w:val="00155450"/>
    <w:rsid w:val="00155709"/>
    <w:rsid w:val="00155F58"/>
    <w:rsid w:val="00156161"/>
    <w:rsid w:val="0015619D"/>
    <w:rsid w:val="00156AC7"/>
    <w:rsid w:val="0016026A"/>
    <w:rsid w:val="001602BC"/>
    <w:rsid w:val="00160866"/>
    <w:rsid w:val="00160CE3"/>
    <w:rsid w:val="001612DC"/>
    <w:rsid w:val="00161767"/>
    <w:rsid w:val="00161EC0"/>
    <w:rsid w:val="00161EF5"/>
    <w:rsid w:val="00161FAF"/>
    <w:rsid w:val="001621F9"/>
    <w:rsid w:val="0016353E"/>
    <w:rsid w:val="001636D7"/>
    <w:rsid w:val="0016383A"/>
    <w:rsid w:val="00163DC1"/>
    <w:rsid w:val="0016401C"/>
    <w:rsid w:val="00164A9C"/>
    <w:rsid w:val="00164B91"/>
    <w:rsid w:val="0016536B"/>
    <w:rsid w:val="001661D9"/>
    <w:rsid w:val="00166B9A"/>
    <w:rsid w:val="00167831"/>
    <w:rsid w:val="00167AD4"/>
    <w:rsid w:val="00167C53"/>
    <w:rsid w:val="00170124"/>
    <w:rsid w:val="00170973"/>
    <w:rsid w:val="00171016"/>
    <w:rsid w:val="00171633"/>
    <w:rsid w:val="0017165D"/>
    <w:rsid w:val="00171907"/>
    <w:rsid w:val="00171912"/>
    <w:rsid w:val="00171EC9"/>
    <w:rsid w:val="0017210B"/>
    <w:rsid w:val="001731C9"/>
    <w:rsid w:val="00173AC8"/>
    <w:rsid w:val="00173EF9"/>
    <w:rsid w:val="00173F07"/>
    <w:rsid w:val="001747A2"/>
    <w:rsid w:val="001764B3"/>
    <w:rsid w:val="00176891"/>
    <w:rsid w:val="00177397"/>
    <w:rsid w:val="001777F6"/>
    <w:rsid w:val="0017792D"/>
    <w:rsid w:val="00180A59"/>
    <w:rsid w:val="00180EB7"/>
    <w:rsid w:val="00181126"/>
    <w:rsid w:val="001814F0"/>
    <w:rsid w:val="00181E19"/>
    <w:rsid w:val="001821CD"/>
    <w:rsid w:val="00182BD0"/>
    <w:rsid w:val="0018353E"/>
    <w:rsid w:val="00183AF0"/>
    <w:rsid w:val="001848A5"/>
    <w:rsid w:val="00184CDD"/>
    <w:rsid w:val="00184DF5"/>
    <w:rsid w:val="00184E2D"/>
    <w:rsid w:val="00184F89"/>
    <w:rsid w:val="00185233"/>
    <w:rsid w:val="00185469"/>
    <w:rsid w:val="00186513"/>
    <w:rsid w:val="00186944"/>
    <w:rsid w:val="00186EBB"/>
    <w:rsid w:val="001878CE"/>
    <w:rsid w:val="00190462"/>
    <w:rsid w:val="0019108A"/>
    <w:rsid w:val="00191328"/>
    <w:rsid w:val="00191819"/>
    <w:rsid w:val="00191B8F"/>
    <w:rsid w:val="00191D8A"/>
    <w:rsid w:val="00191F95"/>
    <w:rsid w:val="00191FB9"/>
    <w:rsid w:val="001922B7"/>
    <w:rsid w:val="00192414"/>
    <w:rsid w:val="0019285C"/>
    <w:rsid w:val="00192F50"/>
    <w:rsid w:val="00193025"/>
    <w:rsid w:val="00193034"/>
    <w:rsid w:val="00194482"/>
    <w:rsid w:val="00194522"/>
    <w:rsid w:val="0019486C"/>
    <w:rsid w:val="001953C0"/>
    <w:rsid w:val="0019604D"/>
    <w:rsid w:val="001964D5"/>
    <w:rsid w:val="00197014"/>
    <w:rsid w:val="00197B12"/>
    <w:rsid w:val="00197C02"/>
    <w:rsid w:val="00197F4D"/>
    <w:rsid w:val="001A095C"/>
    <w:rsid w:val="001A0A09"/>
    <w:rsid w:val="001A0A92"/>
    <w:rsid w:val="001A1862"/>
    <w:rsid w:val="001A19A6"/>
    <w:rsid w:val="001A3C27"/>
    <w:rsid w:val="001A43E4"/>
    <w:rsid w:val="001A45D1"/>
    <w:rsid w:val="001A596D"/>
    <w:rsid w:val="001A6130"/>
    <w:rsid w:val="001A6BA5"/>
    <w:rsid w:val="001A6BE7"/>
    <w:rsid w:val="001A749C"/>
    <w:rsid w:val="001B03E4"/>
    <w:rsid w:val="001B05D5"/>
    <w:rsid w:val="001B060E"/>
    <w:rsid w:val="001B120D"/>
    <w:rsid w:val="001B1846"/>
    <w:rsid w:val="001B233A"/>
    <w:rsid w:val="001B33EB"/>
    <w:rsid w:val="001B3DE5"/>
    <w:rsid w:val="001B41C8"/>
    <w:rsid w:val="001B511E"/>
    <w:rsid w:val="001B5185"/>
    <w:rsid w:val="001B577D"/>
    <w:rsid w:val="001B6529"/>
    <w:rsid w:val="001B67EB"/>
    <w:rsid w:val="001B689A"/>
    <w:rsid w:val="001B75E0"/>
    <w:rsid w:val="001B7663"/>
    <w:rsid w:val="001B77A5"/>
    <w:rsid w:val="001C02E0"/>
    <w:rsid w:val="001C0367"/>
    <w:rsid w:val="001C03F1"/>
    <w:rsid w:val="001C19BC"/>
    <w:rsid w:val="001C1AA3"/>
    <w:rsid w:val="001C1FE4"/>
    <w:rsid w:val="001C2530"/>
    <w:rsid w:val="001C3332"/>
    <w:rsid w:val="001C3A44"/>
    <w:rsid w:val="001C3B1C"/>
    <w:rsid w:val="001C422E"/>
    <w:rsid w:val="001C4633"/>
    <w:rsid w:val="001C4689"/>
    <w:rsid w:val="001C4CED"/>
    <w:rsid w:val="001C57A9"/>
    <w:rsid w:val="001C6538"/>
    <w:rsid w:val="001C6684"/>
    <w:rsid w:val="001C6FC3"/>
    <w:rsid w:val="001C706D"/>
    <w:rsid w:val="001C70CD"/>
    <w:rsid w:val="001C7182"/>
    <w:rsid w:val="001C74E6"/>
    <w:rsid w:val="001C7C6B"/>
    <w:rsid w:val="001D0CF6"/>
    <w:rsid w:val="001D16FF"/>
    <w:rsid w:val="001D1846"/>
    <w:rsid w:val="001D18C6"/>
    <w:rsid w:val="001D1916"/>
    <w:rsid w:val="001D1C2A"/>
    <w:rsid w:val="001D1CD4"/>
    <w:rsid w:val="001D2C27"/>
    <w:rsid w:val="001D3008"/>
    <w:rsid w:val="001D335C"/>
    <w:rsid w:val="001D3468"/>
    <w:rsid w:val="001D39D1"/>
    <w:rsid w:val="001D3E5B"/>
    <w:rsid w:val="001D4E15"/>
    <w:rsid w:val="001D5587"/>
    <w:rsid w:val="001D5A1C"/>
    <w:rsid w:val="001D61E1"/>
    <w:rsid w:val="001D6473"/>
    <w:rsid w:val="001D6504"/>
    <w:rsid w:val="001D6B3C"/>
    <w:rsid w:val="001D6F41"/>
    <w:rsid w:val="001D7474"/>
    <w:rsid w:val="001D775B"/>
    <w:rsid w:val="001D799C"/>
    <w:rsid w:val="001D7B1F"/>
    <w:rsid w:val="001D7B67"/>
    <w:rsid w:val="001E006A"/>
    <w:rsid w:val="001E007A"/>
    <w:rsid w:val="001E02DA"/>
    <w:rsid w:val="001E046E"/>
    <w:rsid w:val="001E16C0"/>
    <w:rsid w:val="001E182F"/>
    <w:rsid w:val="001E253A"/>
    <w:rsid w:val="001E2CEA"/>
    <w:rsid w:val="001E39DE"/>
    <w:rsid w:val="001E3A17"/>
    <w:rsid w:val="001E3F46"/>
    <w:rsid w:val="001E4DBF"/>
    <w:rsid w:val="001E5037"/>
    <w:rsid w:val="001E51A1"/>
    <w:rsid w:val="001E694B"/>
    <w:rsid w:val="001E7014"/>
    <w:rsid w:val="001E761D"/>
    <w:rsid w:val="001E7A78"/>
    <w:rsid w:val="001F1063"/>
    <w:rsid w:val="001F157A"/>
    <w:rsid w:val="001F3039"/>
    <w:rsid w:val="001F3244"/>
    <w:rsid w:val="001F4720"/>
    <w:rsid w:val="001F4C9E"/>
    <w:rsid w:val="001F59EB"/>
    <w:rsid w:val="001F5B6E"/>
    <w:rsid w:val="001F5F9D"/>
    <w:rsid w:val="001F6138"/>
    <w:rsid w:val="001F6535"/>
    <w:rsid w:val="001F6768"/>
    <w:rsid w:val="001F71E6"/>
    <w:rsid w:val="001F74C0"/>
    <w:rsid w:val="001F7B38"/>
    <w:rsid w:val="00200098"/>
    <w:rsid w:val="00200C84"/>
    <w:rsid w:val="002012EE"/>
    <w:rsid w:val="00201407"/>
    <w:rsid w:val="002014B4"/>
    <w:rsid w:val="00201B54"/>
    <w:rsid w:val="00201FDD"/>
    <w:rsid w:val="0020255D"/>
    <w:rsid w:val="002035D6"/>
    <w:rsid w:val="0020386A"/>
    <w:rsid w:val="0020434F"/>
    <w:rsid w:val="00204444"/>
    <w:rsid w:val="00204612"/>
    <w:rsid w:val="00204760"/>
    <w:rsid w:val="00204D2B"/>
    <w:rsid w:val="002050F3"/>
    <w:rsid w:val="002051B1"/>
    <w:rsid w:val="0020529F"/>
    <w:rsid w:val="00206469"/>
    <w:rsid w:val="002109A0"/>
    <w:rsid w:val="00210F15"/>
    <w:rsid w:val="002116CB"/>
    <w:rsid w:val="002117A7"/>
    <w:rsid w:val="00211E15"/>
    <w:rsid w:val="00211EA2"/>
    <w:rsid w:val="00212110"/>
    <w:rsid w:val="00212466"/>
    <w:rsid w:val="002127AA"/>
    <w:rsid w:val="00212D92"/>
    <w:rsid w:val="00213A02"/>
    <w:rsid w:val="00213A0A"/>
    <w:rsid w:val="00214D8E"/>
    <w:rsid w:val="00214DFB"/>
    <w:rsid w:val="00214E6E"/>
    <w:rsid w:val="00215AF6"/>
    <w:rsid w:val="00215E33"/>
    <w:rsid w:val="00216A3A"/>
    <w:rsid w:val="00216DA6"/>
    <w:rsid w:val="00217786"/>
    <w:rsid w:val="00217D2F"/>
    <w:rsid w:val="00217F08"/>
    <w:rsid w:val="0022079C"/>
    <w:rsid w:val="00220A2C"/>
    <w:rsid w:val="00220A8B"/>
    <w:rsid w:val="00221787"/>
    <w:rsid w:val="00221865"/>
    <w:rsid w:val="002219E8"/>
    <w:rsid w:val="002228DA"/>
    <w:rsid w:val="00223C3E"/>
    <w:rsid w:val="002243E0"/>
    <w:rsid w:val="002245AF"/>
    <w:rsid w:val="00224DDB"/>
    <w:rsid w:val="002251E9"/>
    <w:rsid w:val="00225470"/>
    <w:rsid w:val="002255B3"/>
    <w:rsid w:val="00225648"/>
    <w:rsid w:val="00225770"/>
    <w:rsid w:val="002265A1"/>
    <w:rsid w:val="0022660F"/>
    <w:rsid w:val="00226918"/>
    <w:rsid w:val="00226B04"/>
    <w:rsid w:val="00226C10"/>
    <w:rsid w:val="002271CE"/>
    <w:rsid w:val="00227307"/>
    <w:rsid w:val="002274FC"/>
    <w:rsid w:val="00227DAD"/>
    <w:rsid w:val="0023094D"/>
    <w:rsid w:val="00230AE1"/>
    <w:rsid w:val="002313F6"/>
    <w:rsid w:val="002318C0"/>
    <w:rsid w:val="00231C0A"/>
    <w:rsid w:val="00232224"/>
    <w:rsid w:val="00232824"/>
    <w:rsid w:val="0023341D"/>
    <w:rsid w:val="002338D6"/>
    <w:rsid w:val="002344BC"/>
    <w:rsid w:val="00234FD0"/>
    <w:rsid w:val="00235083"/>
    <w:rsid w:val="002352C7"/>
    <w:rsid w:val="0023567B"/>
    <w:rsid w:val="00235B67"/>
    <w:rsid w:val="00235DD8"/>
    <w:rsid w:val="00236300"/>
    <w:rsid w:val="002364CD"/>
    <w:rsid w:val="0023673F"/>
    <w:rsid w:val="0023694B"/>
    <w:rsid w:val="00236F5E"/>
    <w:rsid w:val="00240094"/>
    <w:rsid w:val="00240193"/>
    <w:rsid w:val="00240209"/>
    <w:rsid w:val="0024048E"/>
    <w:rsid w:val="002412E4"/>
    <w:rsid w:val="0024152C"/>
    <w:rsid w:val="00241A69"/>
    <w:rsid w:val="00242842"/>
    <w:rsid w:val="00243757"/>
    <w:rsid w:val="00243E79"/>
    <w:rsid w:val="0024439E"/>
    <w:rsid w:val="00244BE9"/>
    <w:rsid w:val="002453F1"/>
    <w:rsid w:val="00245401"/>
    <w:rsid w:val="002454C0"/>
    <w:rsid w:val="00245C55"/>
    <w:rsid w:val="002467E1"/>
    <w:rsid w:val="0024703E"/>
    <w:rsid w:val="0024729A"/>
    <w:rsid w:val="00247F0B"/>
    <w:rsid w:val="0025005D"/>
    <w:rsid w:val="00250A23"/>
    <w:rsid w:val="00250EFE"/>
    <w:rsid w:val="0025161F"/>
    <w:rsid w:val="0025269B"/>
    <w:rsid w:val="00252AF5"/>
    <w:rsid w:val="00252DF4"/>
    <w:rsid w:val="00253313"/>
    <w:rsid w:val="00253613"/>
    <w:rsid w:val="00253B5F"/>
    <w:rsid w:val="00253C5B"/>
    <w:rsid w:val="002544BE"/>
    <w:rsid w:val="00254554"/>
    <w:rsid w:val="00254746"/>
    <w:rsid w:val="00255126"/>
    <w:rsid w:val="00255F35"/>
    <w:rsid w:val="00256172"/>
    <w:rsid w:val="00256F6C"/>
    <w:rsid w:val="00257967"/>
    <w:rsid w:val="002601D8"/>
    <w:rsid w:val="002602B9"/>
    <w:rsid w:val="00260664"/>
    <w:rsid w:val="002614E7"/>
    <w:rsid w:val="0026262A"/>
    <w:rsid w:val="00262A74"/>
    <w:rsid w:val="00263371"/>
    <w:rsid w:val="0026458D"/>
    <w:rsid w:val="00264612"/>
    <w:rsid w:val="00264660"/>
    <w:rsid w:val="00264C2C"/>
    <w:rsid w:val="00265F7A"/>
    <w:rsid w:val="0026744B"/>
    <w:rsid w:val="00267906"/>
    <w:rsid w:val="00267EAB"/>
    <w:rsid w:val="00270385"/>
    <w:rsid w:val="00270ACF"/>
    <w:rsid w:val="002720BD"/>
    <w:rsid w:val="00273095"/>
    <w:rsid w:val="0027372C"/>
    <w:rsid w:val="00273FF8"/>
    <w:rsid w:val="00274215"/>
    <w:rsid w:val="00274349"/>
    <w:rsid w:val="0027434F"/>
    <w:rsid w:val="002750E1"/>
    <w:rsid w:val="00280052"/>
    <w:rsid w:val="00280225"/>
    <w:rsid w:val="00280B88"/>
    <w:rsid w:val="00280BE9"/>
    <w:rsid w:val="00281873"/>
    <w:rsid w:val="00281982"/>
    <w:rsid w:val="002826BB"/>
    <w:rsid w:val="002826EB"/>
    <w:rsid w:val="00283C2D"/>
    <w:rsid w:val="00284087"/>
    <w:rsid w:val="0028428C"/>
    <w:rsid w:val="00284A4D"/>
    <w:rsid w:val="00284FD7"/>
    <w:rsid w:val="0028515F"/>
    <w:rsid w:val="0028539E"/>
    <w:rsid w:val="002854D0"/>
    <w:rsid w:val="00285506"/>
    <w:rsid w:val="00285558"/>
    <w:rsid w:val="00285974"/>
    <w:rsid w:val="00285BC2"/>
    <w:rsid w:val="00286AD3"/>
    <w:rsid w:val="00286B50"/>
    <w:rsid w:val="00286CC1"/>
    <w:rsid w:val="00286E65"/>
    <w:rsid w:val="002872E4"/>
    <w:rsid w:val="002876C1"/>
    <w:rsid w:val="002879CD"/>
    <w:rsid w:val="00290291"/>
    <w:rsid w:val="002903C8"/>
    <w:rsid w:val="00290C2F"/>
    <w:rsid w:val="00290C89"/>
    <w:rsid w:val="00291414"/>
    <w:rsid w:val="0029174C"/>
    <w:rsid w:val="00291BEA"/>
    <w:rsid w:val="00291CA7"/>
    <w:rsid w:val="00292979"/>
    <w:rsid w:val="00292F48"/>
    <w:rsid w:val="00292FAA"/>
    <w:rsid w:val="00293250"/>
    <w:rsid w:val="002933E1"/>
    <w:rsid w:val="0029419D"/>
    <w:rsid w:val="00294867"/>
    <w:rsid w:val="002950D5"/>
    <w:rsid w:val="002952FB"/>
    <w:rsid w:val="002958B3"/>
    <w:rsid w:val="00297147"/>
    <w:rsid w:val="00297950"/>
    <w:rsid w:val="00297C10"/>
    <w:rsid w:val="00297C9D"/>
    <w:rsid w:val="002A0315"/>
    <w:rsid w:val="002A06A0"/>
    <w:rsid w:val="002A08E5"/>
    <w:rsid w:val="002A1992"/>
    <w:rsid w:val="002A1C14"/>
    <w:rsid w:val="002A22FC"/>
    <w:rsid w:val="002A2487"/>
    <w:rsid w:val="002A2CC0"/>
    <w:rsid w:val="002A33EC"/>
    <w:rsid w:val="002A346C"/>
    <w:rsid w:val="002A38AA"/>
    <w:rsid w:val="002A3CD6"/>
    <w:rsid w:val="002A3E78"/>
    <w:rsid w:val="002A4092"/>
    <w:rsid w:val="002A451B"/>
    <w:rsid w:val="002A4705"/>
    <w:rsid w:val="002A4F76"/>
    <w:rsid w:val="002A4F9F"/>
    <w:rsid w:val="002A51A8"/>
    <w:rsid w:val="002A5259"/>
    <w:rsid w:val="002A5336"/>
    <w:rsid w:val="002A598C"/>
    <w:rsid w:val="002A5BFB"/>
    <w:rsid w:val="002A6EA1"/>
    <w:rsid w:val="002A70CC"/>
    <w:rsid w:val="002B00C2"/>
    <w:rsid w:val="002B09CB"/>
    <w:rsid w:val="002B0D0E"/>
    <w:rsid w:val="002B13F5"/>
    <w:rsid w:val="002B170E"/>
    <w:rsid w:val="002B196A"/>
    <w:rsid w:val="002B19E6"/>
    <w:rsid w:val="002B1C24"/>
    <w:rsid w:val="002B211D"/>
    <w:rsid w:val="002B2353"/>
    <w:rsid w:val="002B2572"/>
    <w:rsid w:val="002B2776"/>
    <w:rsid w:val="002B336E"/>
    <w:rsid w:val="002B3BED"/>
    <w:rsid w:val="002B524F"/>
    <w:rsid w:val="002B55D3"/>
    <w:rsid w:val="002B5ABF"/>
    <w:rsid w:val="002B5ACE"/>
    <w:rsid w:val="002B5C3B"/>
    <w:rsid w:val="002B5DD3"/>
    <w:rsid w:val="002B5F1C"/>
    <w:rsid w:val="002B5F6A"/>
    <w:rsid w:val="002B74E0"/>
    <w:rsid w:val="002B75C1"/>
    <w:rsid w:val="002C066F"/>
    <w:rsid w:val="002C0BED"/>
    <w:rsid w:val="002C17C8"/>
    <w:rsid w:val="002C19A9"/>
    <w:rsid w:val="002C2202"/>
    <w:rsid w:val="002C3063"/>
    <w:rsid w:val="002C3291"/>
    <w:rsid w:val="002C353E"/>
    <w:rsid w:val="002C35CD"/>
    <w:rsid w:val="002C37B4"/>
    <w:rsid w:val="002C494D"/>
    <w:rsid w:val="002C5B61"/>
    <w:rsid w:val="002C5FAE"/>
    <w:rsid w:val="002C6075"/>
    <w:rsid w:val="002C61EF"/>
    <w:rsid w:val="002C6450"/>
    <w:rsid w:val="002C6C17"/>
    <w:rsid w:val="002C720A"/>
    <w:rsid w:val="002C7255"/>
    <w:rsid w:val="002D0337"/>
    <w:rsid w:val="002D0A84"/>
    <w:rsid w:val="002D1662"/>
    <w:rsid w:val="002D16FA"/>
    <w:rsid w:val="002D35BC"/>
    <w:rsid w:val="002D4104"/>
    <w:rsid w:val="002D48DB"/>
    <w:rsid w:val="002D509A"/>
    <w:rsid w:val="002D535B"/>
    <w:rsid w:val="002D567C"/>
    <w:rsid w:val="002D58AB"/>
    <w:rsid w:val="002D63D2"/>
    <w:rsid w:val="002D6852"/>
    <w:rsid w:val="002D7148"/>
    <w:rsid w:val="002D7A52"/>
    <w:rsid w:val="002E006E"/>
    <w:rsid w:val="002E0689"/>
    <w:rsid w:val="002E1366"/>
    <w:rsid w:val="002E153F"/>
    <w:rsid w:val="002E1BCA"/>
    <w:rsid w:val="002E21BB"/>
    <w:rsid w:val="002E2AC7"/>
    <w:rsid w:val="002E2D07"/>
    <w:rsid w:val="002E3EBE"/>
    <w:rsid w:val="002E4B1F"/>
    <w:rsid w:val="002E53A9"/>
    <w:rsid w:val="002E5AB5"/>
    <w:rsid w:val="002E6510"/>
    <w:rsid w:val="002E6D12"/>
    <w:rsid w:val="002E6FF7"/>
    <w:rsid w:val="002E7033"/>
    <w:rsid w:val="002E7887"/>
    <w:rsid w:val="002F05C9"/>
    <w:rsid w:val="002F139C"/>
    <w:rsid w:val="002F3AEC"/>
    <w:rsid w:val="002F3D47"/>
    <w:rsid w:val="002F3E2F"/>
    <w:rsid w:val="002F45CB"/>
    <w:rsid w:val="002F5228"/>
    <w:rsid w:val="002F6642"/>
    <w:rsid w:val="002F679D"/>
    <w:rsid w:val="002F69FF"/>
    <w:rsid w:val="002F6C88"/>
    <w:rsid w:val="002F6F33"/>
    <w:rsid w:val="002F6FD9"/>
    <w:rsid w:val="002F70B1"/>
    <w:rsid w:val="002F717E"/>
    <w:rsid w:val="00300169"/>
    <w:rsid w:val="00300255"/>
    <w:rsid w:val="003004A6"/>
    <w:rsid w:val="003008CF"/>
    <w:rsid w:val="0030097B"/>
    <w:rsid w:val="00300CF8"/>
    <w:rsid w:val="00300EB3"/>
    <w:rsid w:val="003011D9"/>
    <w:rsid w:val="003017EB"/>
    <w:rsid w:val="00301DE1"/>
    <w:rsid w:val="00301EAE"/>
    <w:rsid w:val="00302158"/>
    <w:rsid w:val="00302A3E"/>
    <w:rsid w:val="00302FC8"/>
    <w:rsid w:val="00303155"/>
    <w:rsid w:val="00303566"/>
    <w:rsid w:val="00303EE4"/>
    <w:rsid w:val="0030426E"/>
    <w:rsid w:val="00304395"/>
    <w:rsid w:val="00304CB9"/>
    <w:rsid w:val="00304E21"/>
    <w:rsid w:val="00304FE2"/>
    <w:rsid w:val="00305053"/>
    <w:rsid w:val="003050C6"/>
    <w:rsid w:val="00305AA3"/>
    <w:rsid w:val="00305E82"/>
    <w:rsid w:val="003060B5"/>
    <w:rsid w:val="003066F7"/>
    <w:rsid w:val="003072DA"/>
    <w:rsid w:val="00307FDA"/>
    <w:rsid w:val="00311905"/>
    <w:rsid w:val="00312197"/>
    <w:rsid w:val="00312DDF"/>
    <w:rsid w:val="00312F6D"/>
    <w:rsid w:val="00313993"/>
    <w:rsid w:val="00314024"/>
    <w:rsid w:val="00314263"/>
    <w:rsid w:val="0031461C"/>
    <w:rsid w:val="0031597D"/>
    <w:rsid w:val="0031607D"/>
    <w:rsid w:val="003162AE"/>
    <w:rsid w:val="003162C3"/>
    <w:rsid w:val="00316673"/>
    <w:rsid w:val="0031681C"/>
    <w:rsid w:val="00317643"/>
    <w:rsid w:val="00317680"/>
    <w:rsid w:val="0031772B"/>
    <w:rsid w:val="003177A2"/>
    <w:rsid w:val="00317C26"/>
    <w:rsid w:val="00317C53"/>
    <w:rsid w:val="00320B41"/>
    <w:rsid w:val="00321103"/>
    <w:rsid w:val="00321B63"/>
    <w:rsid w:val="00322379"/>
    <w:rsid w:val="00322A63"/>
    <w:rsid w:val="00322C0C"/>
    <w:rsid w:val="003230DF"/>
    <w:rsid w:val="00323B42"/>
    <w:rsid w:val="0032412B"/>
    <w:rsid w:val="00324169"/>
    <w:rsid w:val="003245F9"/>
    <w:rsid w:val="0032483E"/>
    <w:rsid w:val="003248BB"/>
    <w:rsid w:val="00324CCA"/>
    <w:rsid w:val="00324E97"/>
    <w:rsid w:val="00324EF2"/>
    <w:rsid w:val="003253C8"/>
    <w:rsid w:val="00326128"/>
    <w:rsid w:val="0032651A"/>
    <w:rsid w:val="003268F5"/>
    <w:rsid w:val="00326D24"/>
    <w:rsid w:val="0032755C"/>
    <w:rsid w:val="003275EE"/>
    <w:rsid w:val="0033122B"/>
    <w:rsid w:val="00331E16"/>
    <w:rsid w:val="00332C0C"/>
    <w:rsid w:val="0033300F"/>
    <w:rsid w:val="00333060"/>
    <w:rsid w:val="0033328F"/>
    <w:rsid w:val="00333DFD"/>
    <w:rsid w:val="00334092"/>
    <w:rsid w:val="003341D6"/>
    <w:rsid w:val="003347BF"/>
    <w:rsid w:val="00334B29"/>
    <w:rsid w:val="00335013"/>
    <w:rsid w:val="0033513A"/>
    <w:rsid w:val="003354AC"/>
    <w:rsid w:val="00335A43"/>
    <w:rsid w:val="00335DC7"/>
    <w:rsid w:val="00335FC5"/>
    <w:rsid w:val="00336379"/>
    <w:rsid w:val="00336D44"/>
    <w:rsid w:val="00336FA6"/>
    <w:rsid w:val="003371D2"/>
    <w:rsid w:val="0033775C"/>
    <w:rsid w:val="00337902"/>
    <w:rsid w:val="00340E24"/>
    <w:rsid w:val="00340EF2"/>
    <w:rsid w:val="003419EE"/>
    <w:rsid w:val="00341A8A"/>
    <w:rsid w:val="00341ED3"/>
    <w:rsid w:val="003425BD"/>
    <w:rsid w:val="00342BDB"/>
    <w:rsid w:val="00342E41"/>
    <w:rsid w:val="00343C28"/>
    <w:rsid w:val="00344081"/>
    <w:rsid w:val="00344458"/>
    <w:rsid w:val="00344DBC"/>
    <w:rsid w:val="0034554A"/>
    <w:rsid w:val="003455F0"/>
    <w:rsid w:val="003456F5"/>
    <w:rsid w:val="00345784"/>
    <w:rsid w:val="00345D42"/>
    <w:rsid w:val="003460A3"/>
    <w:rsid w:val="00346812"/>
    <w:rsid w:val="00346AAA"/>
    <w:rsid w:val="003474DC"/>
    <w:rsid w:val="0034768E"/>
    <w:rsid w:val="00347892"/>
    <w:rsid w:val="0035191E"/>
    <w:rsid w:val="00351B38"/>
    <w:rsid w:val="00351E6F"/>
    <w:rsid w:val="00351EFF"/>
    <w:rsid w:val="003523AA"/>
    <w:rsid w:val="00353B8C"/>
    <w:rsid w:val="0035452C"/>
    <w:rsid w:val="00354708"/>
    <w:rsid w:val="00355276"/>
    <w:rsid w:val="003557DF"/>
    <w:rsid w:val="00355D45"/>
    <w:rsid w:val="003560E5"/>
    <w:rsid w:val="00356B27"/>
    <w:rsid w:val="00357354"/>
    <w:rsid w:val="0035740A"/>
    <w:rsid w:val="003579BE"/>
    <w:rsid w:val="00357DAD"/>
    <w:rsid w:val="00357DE1"/>
    <w:rsid w:val="00357F13"/>
    <w:rsid w:val="003607ED"/>
    <w:rsid w:val="0036098B"/>
    <w:rsid w:val="00360C61"/>
    <w:rsid w:val="0036105A"/>
    <w:rsid w:val="00361493"/>
    <w:rsid w:val="00363090"/>
    <w:rsid w:val="003631F1"/>
    <w:rsid w:val="00363ABD"/>
    <w:rsid w:val="00363BA8"/>
    <w:rsid w:val="00364810"/>
    <w:rsid w:val="00364D18"/>
    <w:rsid w:val="003651AC"/>
    <w:rsid w:val="00365207"/>
    <w:rsid w:val="003652EB"/>
    <w:rsid w:val="0036549C"/>
    <w:rsid w:val="00365B9B"/>
    <w:rsid w:val="003662CE"/>
    <w:rsid w:val="00366446"/>
    <w:rsid w:val="00366559"/>
    <w:rsid w:val="00366921"/>
    <w:rsid w:val="00366E96"/>
    <w:rsid w:val="00367AC7"/>
    <w:rsid w:val="00367BAD"/>
    <w:rsid w:val="0037004E"/>
    <w:rsid w:val="00370192"/>
    <w:rsid w:val="003706C7"/>
    <w:rsid w:val="00370EB4"/>
    <w:rsid w:val="00371648"/>
    <w:rsid w:val="003721A2"/>
    <w:rsid w:val="0037228D"/>
    <w:rsid w:val="00372810"/>
    <w:rsid w:val="00372904"/>
    <w:rsid w:val="00372E90"/>
    <w:rsid w:val="0037350D"/>
    <w:rsid w:val="0037375A"/>
    <w:rsid w:val="00373E14"/>
    <w:rsid w:val="00374356"/>
    <w:rsid w:val="00374B8B"/>
    <w:rsid w:val="00374C0A"/>
    <w:rsid w:val="00376221"/>
    <w:rsid w:val="00376A00"/>
    <w:rsid w:val="003775B1"/>
    <w:rsid w:val="00377C85"/>
    <w:rsid w:val="00380674"/>
    <w:rsid w:val="0038069E"/>
    <w:rsid w:val="00381AE6"/>
    <w:rsid w:val="00381ED1"/>
    <w:rsid w:val="00381EEC"/>
    <w:rsid w:val="00382B2D"/>
    <w:rsid w:val="003847AC"/>
    <w:rsid w:val="003866B9"/>
    <w:rsid w:val="00386A29"/>
    <w:rsid w:val="00386F64"/>
    <w:rsid w:val="00387507"/>
    <w:rsid w:val="00387E40"/>
    <w:rsid w:val="003904BD"/>
    <w:rsid w:val="00391934"/>
    <w:rsid w:val="00391E32"/>
    <w:rsid w:val="003936E6"/>
    <w:rsid w:val="00393A7D"/>
    <w:rsid w:val="0039442E"/>
    <w:rsid w:val="0039458D"/>
    <w:rsid w:val="00394594"/>
    <w:rsid w:val="003946A0"/>
    <w:rsid w:val="00394A71"/>
    <w:rsid w:val="00394F14"/>
    <w:rsid w:val="00395072"/>
    <w:rsid w:val="00396A40"/>
    <w:rsid w:val="00396B27"/>
    <w:rsid w:val="00396B39"/>
    <w:rsid w:val="00396EB6"/>
    <w:rsid w:val="003974CD"/>
    <w:rsid w:val="00397653"/>
    <w:rsid w:val="00397A6F"/>
    <w:rsid w:val="003A0758"/>
    <w:rsid w:val="003A09CF"/>
    <w:rsid w:val="003A1145"/>
    <w:rsid w:val="003A144F"/>
    <w:rsid w:val="003A15F7"/>
    <w:rsid w:val="003A20EE"/>
    <w:rsid w:val="003A222E"/>
    <w:rsid w:val="003A2A19"/>
    <w:rsid w:val="003A2CB2"/>
    <w:rsid w:val="003A2FF0"/>
    <w:rsid w:val="003A32E9"/>
    <w:rsid w:val="003A3342"/>
    <w:rsid w:val="003A3435"/>
    <w:rsid w:val="003A3669"/>
    <w:rsid w:val="003A385D"/>
    <w:rsid w:val="003A3DC2"/>
    <w:rsid w:val="003A3FED"/>
    <w:rsid w:val="003A42B9"/>
    <w:rsid w:val="003A4799"/>
    <w:rsid w:val="003A4A80"/>
    <w:rsid w:val="003A4F57"/>
    <w:rsid w:val="003A5E33"/>
    <w:rsid w:val="003A5EEA"/>
    <w:rsid w:val="003A6088"/>
    <w:rsid w:val="003A6560"/>
    <w:rsid w:val="003A68EB"/>
    <w:rsid w:val="003A691E"/>
    <w:rsid w:val="003A6FCA"/>
    <w:rsid w:val="003A70B5"/>
    <w:rsid w:val="003A7664"/>
    <w:rsid w:val="003A7B8B"/>
    <w:rsid w:val="003B02C4"/>
    <w:rsid w:val="003B1D96"/>
    <w:rsid w:val="003B2876"/>
    <w:rsid w:val="003B2D6B"/>
    <w:rsid w:val="003B3814"/>
    <w:rsid w:val="003B389C"/>
    <w:rsid w:val="003B441D"/>
    <w:rsid w:val="003B563C"/>
    <w:rsid w:val="003B57A5"/>
    <w:rsid w:val="003B6E45"/>
    <w:rsid w:val="003B70CA"/>
    <w:rsid w:val="003B76F3"/>
    <w:rsid w:val="003B7A2A"/>
    <w:rsid w:val="003B7E22"/>
    <w:rsid w:val="003B7E86"/>
    <w:rsid w:val="003C0395"/>
    <w:rsid w:val="003C0F6F"/>
    <w:rsid w:val="003C135A"/>
    <w:rsid w:val="003C155E"/>
    <w:rsid w:val="003C16ED"/>
    <w:rsid w:val="003C1770"/>
    <w:rsid w:val="003C1D2D"/>
    <w:rsid w:val="003C1F54"/>
    <w:rsid w:val="003C22F1"/>
    <w:rsid w:val="003C291B"/>
    <w:rsid w:val="003C2E33"/>
    <w:rsid w:val="003C2E7B"/>
    <w:rsid w:val="003C4015"/>
    <w:rsid w:val="003C4B1B"/>
    <w:rsid w:val="003C5741"/>
    <w:rsid w:val="003C5D54"/>
    <w:rsid w:val="003C6452"/>
    <w:rsid w:val="003C64AF"/>
    <w:rsid w:val="003C7360"/>
    <w:rsid w:val="003C73C5"/>
    <w:rsid w:val="003C7784"/>
    <w:rsid w:val="003C7964"/>
    <w:rsid w:val="003C7B7D"/>
    <w:rsid w:val="003D050E"/>
    <w:rsid w:val="003D1839"/>
    <w:rsid w:val="003D20F6"/>
    <w:rsid w:val="003D249D"/>
    <w:rsid w:val="003D3546"/>
    <w:rsid w:val="003D3849"/>
    <w:rsid w:val="003D3CB5"/>
    <w:rsid w:val="003D41DF"/>
    <w:rsid w:val="003D4574"/>
    <w:rsid w:val="003D4C39"/>
    <w:rsid w:val="003D5CD7"/>
    <w:rsid w:val="003D681C"/>
    <w:rsid w:val="003D6D00"/>
    <w:rsid w:val="003D6DF2"/>
    <w:rsid w:val="003D76EB"/>
    <w:rsid w:val="003D77CD"/>
    <w:rsid w:val="003D7C38"/>
    <w:rsid w:val="003D7E57"/>
    <w:rsid w:val="003E1D8E"/>
    <w:rsid w:val="003E2531"/>
    <w:rsid w:val="003E298A"/>
    <w:rsid w:val="003E2D8C"/>
    <w:rsid w:val="003E2E40"/>
    <w:rsid w:val="003E33A4"/>
    <w:rsid w:val="003E33FE"/>
    <w:rsid w:val="003E3665"/>
    <w:rsid w:val="003E3A21"/>
    <w:rsid w:val="003E4E16"/>
    <w:rsid w:val="003E50F7"/>
    <w:rsid w:val="003E530D"/>
    <w:rsid w:val="003E59B6"/>
    <w:rsid w:val="003E5C92"/>
    <w:rsid w:val="003E60D6"/>
    <w:rsid w:val="003E66B7"/>
    <w:rsid w:val="003E6930"/>
    <w:rsid w:val="003E7423"/>
    <w:rsid w:val="003E74C1"/>
    <w:rsid w:val="003E7DD6"/>
    <w:rsid w:val="003F02C4"/>
    <w:rsid w:val="003F17C6"/>
    <w:rsid w:val="003F1842"/>
    <w:rsid w:val="003F1BDB"/>
    <w:rsid w:val="003F1BF5"/>
    <w:rsid w:val="003F207B"/>
    <w:rsid w:val="003F2176"/>
    <w:rsid w:val="003F2A25"/>
    <w:rsid w:val="003F2ACF"/>
    <w:rsid w:val="003F31AE"/>
    <w:rsid w:val="003F5061"/>
    <w:rsid w:val="003F5C7B"/>
    <w:rsid w:val="003F621C"/>
    <w:rsid w:val="003F67F4"/>
    <w:rsid w:val="003F6E6F"/>
    <w:rsid w:val="003F78CE"/>
    <w:rsid w:val="0040098C"/>
    <w:rsid w:val="004009D1"/>
    <w:rsid w:val="0040172D"/>
    <w:rsid w:val="004017E7"/>
    <w:rsid w:val="00401E07"/>
    <w:rsid w:val="00401F7D"/>
    <w:rsid w:val="00402446"/>
    <w:rsid w:val="00402473"/>
    <w:rsid w:val="00402792"/>
    <w:rsid w:val="004029AF"/>
    <w:rsid w:val="00402D3A"/>
    <w:rsid w:val="00402FB4"/>
    <w:rsid w:val="00403303"/>
    <w:rsid w:val="00403A02"/>
    <w:rsid w:val="00404260"/>
    <w:rsid w:val="004043ED"/>
    <w:rsid w:val="00404835"/>
    <w:rsid w:val="00404870"/>
    <w:rsid w:val="0040537E"/>
    <w:rsid w:val="004054B3"/>
    <w:rsid w:val="0040576D"/>
    <w:rsid w:val="00405DC5"/>
    <w:rsid w:val="00406B3B"/>
    <w:rsid w:val="00407314"/>
    <w:rsid w:val="00407EFD"/>
    <w:rsid w:val="00410177"/>
    <w:rsid w:val="004104B5"/>
    <w:rsid w:val="00410DD6"/>
    <w:rsid w:val="004110CE"/>
    <w:rsid w:val="00411264"/>
    <w:rsid w:val="004113A6"/>
    <w:rsid w:val="0041204B"/>
    <w:rsid w:val="004122A3"/>
    <w:rsid w:val="00412726"/>
    <w:rsid w:val="004129BF"/>
    <w:rsid w:val="00412A8F"/>
    <w:rsid w:val="00413B1A"/>
    <w:rsid w:val="00413D57"/>
    <w:rsid w:val="00413DF2"/>
    <w:rsid w:val="00413EB9"/>
    <w:rsid w:val="00414526"/>
    <w:rsid w:val="004145F5"/>
    <w:rsid w:val="00415903"/>
    <w:rsid w:val="004162A5"/>
    <w:rsid w:val="00416617"/>
    <w:rsid w:val="00416EE0"/>
    <w:rsid w:val="004172A6"/>
    <w:rsid w:val="00417D11"/>
    <w:rsid w:val="0042041F"/>
    <w:rsid w:val="00420570"/>
    <w:rsid w:val="0042058E"/>
    <w:rsid w:val="00420AC2"/>
    <w:rsid w:val="004214F7"/>
    <w:rsid w:val="004219C8"/>
    <w:rsid w:val="00421A3E"/>
    <w:rsid w:val="00421A5A"/>
    <w:rsid w:val="00422C62"/>
    <w:rsid w:val="004251A7"/>
    <w:rsid w:val="00425C43"/>
    <w:rsid w:val="00426A21"/>
    <w:rsid w:val="00426C4B"/>
    <w:rsid w:val="004273C0"/>
    <w:rsid w:val="004273E9"/>
    <w:rsid w:val="00427D41"/>
    <w:rsid w:val="0043006F"/>
    <w:rsid w:val="004302BF"/>
    <w:rsid w:val="0043031F"/>
    <w:rsid w:val="004304E8"/>
    <w:rsid w:val="00431345"/>
    <w:rsid w:val="00431352"/>
    <w:rsid w:val="00431419"/>
    <w:rsid w:val="00431818"/>
    <w:rsid w:val="00431F7A"/>
    <w:rsid w:val="0043261E"/>
    <w:rsid w:val="004326F3"/>
    <w:rsid w:val="00432F00"/>
    <w:rsid w:val="004332ED"/>
    <w:rsid w:val="004335FF"/>
    <w:rsid w:val="00433E00"/>
    <w:rsid w:val="00434A0C"/>
    <w:rsid w:val="0043544F"/>
    <w:rsid w:val="00435CB3"/>
    <w:rsid w:val="00436517"/>
    <w:rsid w:val="00436990"/>
    <w:rsid w:val="00436E8F"/>
    <w:rsid w:val="004403D6"/>
    <w:rsid w:val="00440532"/>
    <w:rsid w:val="00441763"/>
    <w:rsid w:val="00441F8A"/>
    <w:rsid w:val="004421F4"/>
    <w:rsid w:val="00442E48"/>
    <w:rsid w:val="00442E8E"/>
    <w:rsid w:val="00442EA7"/>
    <w:rsid w:val="00443231"/>
    <w:rsid w:val="00443597"/>
    <w:rsid w:val="00444EF8"/>
    <w:rsid w:val="00445150"/>
    <w:rsid w:val="004454C1"/>
    <w:rsid w:val="00445BE1"/>
    <w:rsid w:val="00446116"/>
    <w:rsid w:val="00446757"/>
    <w:rsid w:val="00446A66"/>
    <w:rsid w:val="00446AD7"/>
    <w:rsid w:val="00447466"/>
    <w:rsid w:val="0044799E"/>
    <w:rsid w:val="004502B8"/>
    <w:rsid w:val="004502E7"/>
    <w:rsid w:val="00450469"/>
    <w:rsid w:val="004511F7"/>
    <w:rsid w:val="004514C5"/>
    <w:rsid w:val="00452847"/>
    <w:rsid w:val="0045292A"/>
    <w:rsid w:val="00453784"/>
    <w:rsid w:val="00453A8A"/>
    <w:rsid w:val="00453BCF"/>
    <w:rsid w:val="00453F5F"/>
    <w:rsid w:val="00454319"/>
    <w:rsid w:val="004549FC"/>
    <w:rsid w:val="00455791"/>
    <w:rsid w:val="00455E1F"/>
    <w:rsid w:val="00456DF0"/>
    <w:rsid w:val="00457091"/>
    <w:rsid w:val="00457317"/>
    <w:rsid w:val="00457849"/>
    <w:rsid w:val="00460308"/>
    <w:rsid w:val="00460410"/>
    <w:rsid w:val="00460824"/>
    <w:rsid w:val="00460A42"/>
    <w:rsid w:val="004616D6"/>
    <w:rsid w:val="004616DC"/>
    <w:rsid w:val="00461851"/>
    <w:rsid w:val="00461DBB"/>
    <w:rsid w:val="00462630"/>
    <w:rsid w:val="00462C5F"/>
    <w:rsid w:val="00463243"/>
    <w:rsid w:val="00463439"/>
    <w:rsid w:val="00463E59"/>
    <w:rsid w:val="004640D3"/>
    <w:rsid w:val="00464BD1"/>
    <w:rsid w:val="00464C9D"/>
    <w:rsid w:val="0046506D"/>
    <w:rsid w:val="004652D2"/>
    <w:rsid w:val="0046534D"/>
    <w:rsid w:val="00465678"/>
    <w:rsid w:val="00466DD2"/>
    <w:rsid w:val="00467114"/>
    <w:rsid w:val="00467247"/>
    <w:rsid w:val="00467C35"/>
    <w:rsid w:val="00470076"/>
    <w:rsid w:val="004702F9"/>
    <w:rsid w:val="00470308"/>
    <w:rsid w:val="004709F1"/>
    <w:rsid w:val="00470B7D"/>
    <w:rsid w:val="00470CEA"/>
    <w:rsid w:val="004713A7"/>
    <w:rsid w:val="00471832"/>
    <w:rsid w:val="0047188E"/>
    <w:rsid w:val="00471983"/>
    <w:rsid w:val="00471B92"/>
    <w:rsid w:val="00472D29"/>
    <w:rsid w:val="00472DBB"/>
    <w:rsid w:val="004735C8"/>
    <w:rsid w:val="004736B5"/>
    <w:rsid w:val="0047371F"/>
    <w:rsid w:val="004738CE"/>
    <w:rsid w:val="0047399A"/>
    <w:rsid w:val="00473EF5"/>
    <w:rsid w:val="00473F8A"/>
    <w:rsid w:val="00474A92"/>
    <w:rsid w:val="004754D0"/>
    <w:rsid w:val="004756A4"/>
    <w:rsid w:val="00475BA8"/>
    <w:rsid w:val="00475D48"/>
    <w:rsid w:val="00475D75"/>
    <w:rsid w:val="00475F5D"/>
    <w:rsid w:val="004760DC"/>
    <w:rsid w:val="0047610E"/>
    <w:rsid w:val="004767B5"/>
    <w:rsid w:val="00476DF6"/>
    <w:rsid w:val="00477527"/>
    <w:rsid w:val="004775A5"/>
    <w:rsid w:val="004776E6"/>
    <w:rsid w:val="00477791"/>
    <w:rsid w:val="00480664"/>
    <w:rsid w:val="00480AF8"/>
    <w:rsid w:val="00480F4A"/>
    <w:rsid w:val="00481AFE"/>
    <w:rsid w:val="00481D9E"/>
    <w:rsid w:val="00481E76"/>
    <w:rsid w:val="00482C20"/>
    <w:rsid w:val="00482C7C"/>
    <w:rsid w:val="00482F7F"/>
    <w:rsid w:val="00483810"/>
    <w:rsid w:val="00483F21"/>
    <w:rsid w:val="00483F5F"/>
    <w:rsid w:val="00484906"/>
    <w:rsid w:val="00485633"/>
    <w:rsid w:val="004860BD"/>
    <w:rsid w:val="0048693C"/>
    <w:rsid w:val="004869F7"/>
    <w:rsid w:val="00486F5E"/>
    <w:rsid w:val="00487131"/>
    <w:rsid w:val="004877C3"/>
    <w:rsid w:val="0048781A"/>
    <w:rsid w:val="00487AAB"/>
    <w:rsid w:val="00487D3A"/>
    <w:rsid w:val="004906E1"/>
    <w:rsid w:val="00490C74"/>
    <w:rsid w:val="004910BE"/>
    <w:rsid w:val="004911A9"/>
    <w:rsid w:val="00491746"/>
    <w:rsid w:val="004924E1"/>
    <w:rsid w:val="004926A3"/>
    <w:rsid w:val="00492789"/>
    <w:rsid w:val="00492889"/>
    <w:rsid w:val="00492A13"/>
    <w:rsid w:val="004931F5"/>
    <w:rsid w:val="00494195"/>
    <w:rsid w:val="0049574A"/>
    <w:rsid w:val="004958E4"/>
    <w:rsid w:val="00495D01"/>
    <w:rsid w:val="00496643"/>
    <w:rsid w:val="0049686E"/>
    <w:rsid w:val="00496A51"/>
    <w:rsid w:val="00496A62"/>
    <w:rsid w:val="00497C52"/>
    <w:rsid w:val="004A100C"/>
    <w:rsid w:val="004A10B4"/>
    <w:rsid w:val="004A10E6"/>
    <w:rsid w:val="004A23C5"/>
    <w:rsid w:val="004A2D29"/>
    <w:rsid w:val="004A2D6D"/>
    <w:rsid w:val="004A41EB"/>
    <w:rsid w:val="004A5001"/>
    <w:rsid w:val="004A5074"/>
    <w:rsid w:val="004A5409"/>
    <w:rsid w:val="004A58D3"/>
    <w:rsid w:val="004A59D2"/>
    <w:rsid w:val="004A641B"/>
    <w:rsid w:val="004A7723"/>
    <w:rsid w:val="004A77C8"/>
    <w:rsid w:val="004A7A6C"/>
    <w:rsid w:val="004A7ADC"/>
    <w:rsid w:val="004B05E9"/>
    <w:rsid w:val="004B0730"/>
    <w:rsid w:val="004B0C70"/>
    <w:rsid w:val="004B14AE"/>
    <w:rsid w:val="004B1DEB"/>
    <w:rsid w:val="004B311D"/>
    <w:rsid w:val="004B31BA"/>
    <w:rsid w:val="004B3B46"/>
    <w:rsid w:val="004B430F"/>
    <w:rsid w:val="004B51B2"/>
    <w:rsid w:val="004B5265"/>
    <w:rsid w:val="004B5A7C"/>
    <w:rsid w:val="004B608A"/>
    <w:rsid w:val="004B6FF2"/>
    <w:rsid w:val="004B7470"/>
    <w:rsid w:val="004B7A06"/>
    <w:rsid w:val="004C0899"/>
    <w:rsid w:val="004C0FCE"/>
    <w:rsid w:val="004C1148"/>
    <w:rsid w:val="004C144D"/>
    <w:rsid w:val="004C171D"/>
    <w:rsid w:val="004C2513"/>
    <w:rsid w:val="004C2D4C"/>
    <w:rsid w:val="004C2F1C"/>
    <w:rsid w:val="004C348C"/>
    <w:rsid w:val="004C36A2"/>
    <w:rsid w:val="004C3824"/>
    <w:rsid w:val="004C3849"/>
    <w:rsid w:val="004C4811"/>
    <w:rsid w:val="004C69D3"/>
    <w:rsid w:val="004C7867"/>
    <w:rsid w:val="004C7D9F"/>
    <w:rsid w:val="004D08A7"/>
    <w:rsid w:val="004D342D"/>
    <w:rsid w:val="004D3614"/>
    <w:rsid w:val="004D3F13"/>
    <w:rsid w:val="004D466A"/>
    <w:rsid w:val="004D486D"/>
    <w:rsid w:val="004D50A4"/>
    <w:rsid w:val="004D50D2"/>
    <w:rsid w:val="004D52F1"/>
    <w:rsid w:val="004D6BC8"/>
    <w:rsid w:val="004D7197"/>
    <w:rsid w:val="004D7397"/>
    <w:rsid w:val="004D7B8C"/>
    <w:rsid w:val="004D7DF9"/>
    <w:rsid w:val="004E05EE"/>
    <w:rsid w:val="004E2520"/>
    <w:rsid w:val="004E2537"/>
    <w:rsid w:val="004E373F"/>
    <w:rsid w:val="004E3D77"/>
    <w:rsid w:val="004E556C"/>
    <w:rsid w:val="004E6B8E"/>
    <w:rsid w:val="004E7E1E"/>
    <w:rsid w:val="004F0EEF"/>
    <w:rsid w:val="004F2051"/>
    <w:rsid w:val="004F2214"/>
    <w:rsid w:val="004F41EC"/>
    <w:rsid w:val="004F42F5"/>
    <w:rsid w:val="004F4D2E"/>
    <w:rsid w:val="004F591A"/>
    <w:rsid w:val="004F5F92"/>
    <w:rsid w:val="004F6664"/>
    <w:rsid w:val="004F694E"/>
    <w:rsid w:val="004F77BA"/>
    <w:rsid w:val="004F797C"/>
    <w:rsid w:val="004F7BF2"/>
    <w:rsid w:val="004F7D23"/>
    <w:rsid w:val="00500578"/>
    <w:rsid w:val="00501DF2"/>
    <w:rsid w:val="00501F79"/>
    <w:rsid w:val="00502075"/>
    <w:rsid w:val="00503226"/>
    <w:rsid w:val="0050390B"/>
    <w:rsid w:val="00503B34"/>
    <w:rsid w:val="005042C8"/>
    <w:rsid w:val="00504495"/>
    <w:rsid w:val="0050467A"/>
    <w:rsid w:val="00504D4E"/>
    <w:rsid w:val="00505E20"/>
    <w:rsid w:val="005062EB"/>
    <w:rsid w:val="0050680F"/>
    <w:rsid w:val="00506A54"/>
    <w:rsid w:val="00506E25"/>
    <w:rsid w:val="00507363"/>
    <w:rsid w:val="00507472"/>
    <w:rsid w:val="00507BB6"/>
    <w:rsid w:val="00507BEC"/>
    <w:rsid w:val="0051007D"/>
    <w:rsid w:val="0051071D"/>
    <w:rsid w:val="005113CA"/>
    <w:rsid w:val="00511568"/>
    <w:rsid w:val="00511BB8"/>
    <w:rsid w:val="00511E2C"/>
    <w:rsid w:val="0051300F"/>
    <w:rsid w:val="005149E9"/>
    <w:rsid w:val="00514EE8"/>
    <w:rsid w:val="00515009"/>
    <w:rsid w:val="00515351"/>
    <w:rsid w:val="00515F51"/>
    <w:rsid w:val="005173B7"/>
    <w:rsid w:val="0051762B"/>
    <w:rsid w:val="00520194"/>
    <w:rsid w:val="0052175C"/>
    <w:rsid w:val="00521DBE"/>
    <w:rsid w:val="00521EB1"/>
    <w:rsid w:val="00521EFD"/>
    <w:rsid w:val="005224B4"/>
    <w:rsid w:val="00522A66"/>
    <w:rsid w:val="00522C5B"/>
    <w:rsid w:val="00522DCA"/>
    <w:rsid w:val="00523A04"/>
    <w:rsid w:val="00525221"/>
    <w:rsid w:val="00525995"/>
    <w:rsid w:val="00525DAD"/>
    <w:rsid w:val="00526188"/>
    <w:rsid w:val="005264DF"/>
    <w:rsid w:val="005267AC"/>
    <w:rsid w:val="00526A54"/>
    <w:rsid w:val="00526FB3"/>
    <w:rsid w:val="005272D9"/>
    <w:rsid w:val="00530197"/>
    <w:rsid w:val="00530348"/>
    <w:rsid w:val="00530897"/>
    <w:rsid w:val="00530A08"/>
    <w:rsid w:val="00531019"/>
    <w:rsid w:val="005311CB"/>
    <w:rsid w:val="005319D1"/>
    <w:rsid w:val="00532034"/>
    <w:rsid w:val="00532A44"/>
    <w:rsid w:val="00532B74"/>
    <w:rsid w:val="00533513"/>
    <w:rsid w:val="005343B8"/>
    <w:rsid w:val="00534829"/>
    <w:rsid w:val="00534FCC"/>
    <w:rsid w:val="0053592A"/>
    <w:rsid w:val="00535C5D"/>
    <w:rsid w:val="0054044D"/>
    <w:rsid w:val="00540495"/>
    <w:rsid w:val="00541043"/>
    <w:rsid w:val="0054146D"/>
    <w:rsid w:val="00541BCE"/>
    <w:rsid w:val="00541DD4"/>
    <w:rsid w:val="0054222C"/>
    <w:rsid w:val="0054246E"/>
    <w:rsid w:val="005425CF"/>
    <w:rsid w:val="00542841"/>
    <w:rsid w:val="00542905"/>
    <w:rsid w:val="00542923"/>
    <w:rsid w:val="00542F86"/>
    <w:rsid w:val="00543210"/>
    <w:rsid w:val="0054473F"/>
    <w:rsid w:val="00544B28"/>
    <w:rsid w:val="005451CF"/>
    <w:rsid w:val="00545C6D"/>
    <w:rsid w:val="00546586"/>
    <w:rsid w:val="00546FB0"/>
    <w:rsid w:val="005470C9"/>
    <w:rsid w:val="005474B8"/>
    <w:rsid w:val="00547AB1"/>
    <w:rsid w:val="00547DBA"/>
    <w:rsid w:val="00547E22"/>
    <w:rsid w:val="00547EB5"/>
    <w:rsid w:val="00550066"/>
    <w:rsid w:val="005501D7"/>
    <w:rsid w:val="00550D2D"/>
    <w:rsid w:val="0055135B"/>
    <w:rsid w:val="005513D2"/>
    <w:rsid w:val="00551D84"/>
    <w:rsid w:val="00552822"/>
    <w:rsid w:val="0055294B"/>
    <w:rsid w:val="00553066"/>
    <w:rsid w:val="00553484"/>
    <w:rsid w:val="0055397E"/>
    <w:rsid w:val="005542E2"/>
    <w:rsid w:val="00554536"/>
    <w:rsid w:val="00554AFB"/>
    <w:rsid w:val="00555563"/>
    <w:rsid w:val="0055598A"/>
    <w:rsid w:val="00555B04"/>
    <w:rsid w:val="005562BA"/>
    <w:rsid w:val="00557133"/>
    <w:rsid w:val="00557BC0"/>
    <w:rsid w:val="00560503"/>
    <w:rsid w:val="005609FA"/>
    <w:rsid w:val="00560C96"/>
    <w:rsid w:val="005611DB"/>
    <w:rsid w:val="0056199F"/>
    <w:rsid w:val="0056294A"/>
    <w:rsid w:val="00562A80"/>
    <w:rsid w:val="0056379B"/>
    <w:rsid w:val="0056424D"/>
    <w:rsid w:val="00565291"/>
    <w:rsid w:val="0056552E"/>
    <w:rsid w:val="0056668F"/>
    <w:rsid w:val="005668A9"/>
    <w:rsid w:val="005668D2"/>
    <w:rsid w:val="0056781B"/>
    <w:rsid w:val="00567B04"/>
    <w:rsid w:val="0057000E"/>
    <w:rsid w:val="005704E3"/>
    <w:rsid w:val="005710E5"/>
    <w:rsid w:val="00571405"/>
    <w:rsid w:val="0057184C"/>
    <w:rsid w:val="00571E64"/>
    <w:rsid w:val="00572D69"/>
    <w:rsid w:val="0057347B"/>
    <w:rsid w:val="005736C3"/>
    <w:rsid w:val="00573EA8"/>
    <w:rsid w:val="005746FC"/>
    <w:rsid w:val="005747C9"/>
    <w:rsid w:val="00574E1C"/>
    <w:rsid w:val="00574F67"/>
    <w:rsid w:val="00574FE2"/>
    <w:rsid w:val="00575255"/>
    <w:rsid w:val="005759AE"/>
    <w:rsid w:val="005764B0"/>
    <w:rsid w:val="00576A2D"/>
    <w:rsid w:val="0057758A"/>
    <w:rsid w:val="00577688"/>
    <w:rsid w:val="005776D1"/>
    <w:rsid w:val="005777AB"/>
    <w:rsid w:val="00577C52"/>
    <w:rsid w:val="00577FA5"/>
    <w:rsid w:val="00580998"/>
    <w:rsid w:val="005813B9"/>
    <w:rsid w:val="005813C0"/>
    <w:rsid w:val="00581867"/>
    <w:rsid w:val="00581E08"/>
    <w:rsid w:val="005820A9"/>
    <w:rsid w:val="005824B7"/>
    <w:rsid w:val="0058337E"/>
    <w:rsid w:val="0058350E"/>
    <w:rsid w:val="00583988"/>
    <w:rsid w:val="00583C1B"/>
    <w:rsid w:val="005841C4"/>
    <w:rsid w:val="00584416"/>
    <w:rsid w:val="0058457A"/>
    <w:rsid w:val="00584A43"/>
    <w:rsid w:val="0058545F"/>
    <w:rsid w:val="00585B82"/>
    <w:rsid w:val="00585D10"/>
    <w:rsid w:val="00586120"/>
    <w:rsid w:val="00586A76"/>
    <w:rsid w:val="00587B5E"/>
    <w:rsid w:val="00587EB2"/>
    <w:rsid w:val="005906E0"/>
    <w:rsid w:val="00591009"/>
    <w:rsid w:val="00592420"/>
    <w:rsid w:val="005928A0"/>
    <w:rsid w:val="00592DC1"/>
    <w:rsid w:val="00592ED9"/>
    <w:rsid w:val="0059373D"/>
    <w:rsid w:val="005940E5"/>
    <w:rsid w:val="005944AA"/>
    <w:rsid w:val="005944ED"/>
    <w:rsid w:val="00594A53"/>
    <w:rsid w:val="00594C5D"/>
    <w:rsid w:val="00595811"/>
    <w:rsid w:val="00595F88"/>
    <w:rsid w:val="0059664F"/>
    <w:rsid w:val="0059679B"/>
    <w:rsid w:val="0059680C"/>
    <w:rsid w:val="005969E7"/>
    <w:rsid w:val="00596A89"/>
    <w:rsid w:val="00596C89"/>
    <w:rsid w:val="00597832"/>
    <w:rsid w:val="00597C73"/>
    <w:rsid w:val="005A0826"/>
    <w:rsid w:val="005A10C9"/>
    <w:rsid w:val="005A17AD"/>
    <w:rsid w:val="005A1B48"/>
    <w:rsid w:val="005A2364"/>
    <w:rsid w:val="005A2A25"/>
    <w:rsid w:val="005A4A32"/>
    <w:rsid w:val="005A4D50"/>
    <w:rsid w:val="005A4EDD"/>
    <w:rsid w:val="005A539F"/>
    <w:rsid w:val="005A544A"/>
    <w:rsid w:val="005A57F2"/>
    <w:rsid w:val="005A6A3D"/>
    <w:rsid w:val="005A6CB3"/>
    <w:rsid w:val="005A6CF4"/>
    <w:rsid w:val="005A6F57"/>
    <w:rsid w:val="005A7234"/>
    <w:rsid w:val="005A7240"/>
    <w:rsid w:val="005A750C"/>
    <w:rsid w:val="005A77FD"/>
    <w:rsid w:val="005B0339"/>
    <w:rsid w:val="005B09E1"/>
    <w:rsid w:val="005B0AE3"/>
    <w:rsid w:val="005B15A7"/>
    <w:rsid w:val="005B178C"/>
    <w:rsid w:val="005B19EE"/>
    <w:rsid w:val="005B1EC4"/>
    <w:rsid w:val="005B2167"/>
    <w:rsid w:val="005B353D"/>
    <w:rsid w:val="005B406A"/>
    <w:rsid w:val="005B464D"/>
    <w:rsid w:val="005B4653"/>
    <w:rsid w:val="005B4880"/>
    <w:rsid w:val="005B4C12"/>
    <w:rsid w:val="005B5A44"/>
    <w:rsid w:val="005B6892"/>
    <w:rsid w:val="005B7382"/>
    <w:rsid w:val="005C1095"/>
    <w:rsid w:val="005C223F"/>
    <w:rsid w:val="005C23AF"/>
    <w:rsid w:val="005C2430"/>
    <w:rsid w:val="005C2471"/>
    <w:rsid w:val="005C2F80"/>
    <w:rsid w:val="005C33BB"/>
    <w:rsid w:val="005C3CE2"/>
    <w:rsid w:val="005C3DF9"/>
    <w:rsid w:val="005C4AF7"/>
    <w:rsid w:val="005C4D2A"/>
    <w:rsid w:val="005C50B6"/>
    <w:rsid w:val="005C5338"/>
    <w:rsid w:val="005C58A7"/>
    <w:rsid w:val="005C6424"/>
    <w:rsid w:val="005C695C"/>
    <w:rsid w:val="005C6B49"/>
    <w:rsid w:val="005C70AA"/>
    <w:rsid w:val="005C7459"/>
    <w:rsid w:val="005C7578"/>
    <w:rsid w:val="005C75B1"/>
    <w:rsid w:val="005C75EC"/>
    <w:rsid w:val="005C7637"/>
    <w:rsid w:val="005D06B9"/>
    <w:rsid w:val="005D0747"/>
    <w:rsid w:val="005D0BE3"/>
    <w:rsid w:val="005D0C08"/>
    <w:rsid w:val="005D0C61"/>
    <w:rsid w:val="005D0DD2"/>
    <w:rsid w:val="005D0EA9"/>
    <w:rsid w:val="005D0EE6"/>
    <w:rsid w:val="005D16B7"/>
    <w:rsid w:val="005D2147"/>
    <w:rsid w:val="005D2892"/>
    <w:rsid w:val="005D2BD3"/>
    <w:rsid w:val="005D3D5C"/>
    <w:rsid w:val="005D4019"/>
    <w:rsid w:val="005D51DE"/>
    <w:rsid w:val="005D5F96"/>
    <w:rsid w:val="005D6583"/>
    <w:rsid w:val="005D6644"/>
    <w:rsid w:val="005D67D8"/>
    <w:rsid w:val="005D6FE5"/>
    <w:rsid w:val="005D717B"/>
    <w:rsid w:val="005D77EC"/>
    <w:rsid w:val="005E02BE"/>
    <w:rsid w:val="005E02CA"/>
    <w:rsid w:val="005E0841"/>
    <w:rsid w:val="005E101A"/>
    <w:rsid w:val="005E1035"/>
    <w:rsid w:val="005E1F9A"/>
    <w:rsid w:val="005E2C09"/>
    <w:rsid w:val="005E2D08"/>
    <w:rsid w:val="005E3BCC"/>
    <w:rsid w:val="005E4453"/>
    <w:rsid w:val="005E47DE"/>
    <w:rsid w:val="005E4FB0"/>
    <w:rsid w:val="005E54D7"/>
    <w:rsid w:val="005E5A52"/>
    <w:rsid w:val="005E63CE"/>
    <w:rsid w:val="005E7398"/>
    <w:rsid w:val="005E74F7"/>
    <w:rsid w:val="005E754E"/>
    <w:rsid w:val="005E78F4"/>
    <w:rsid w:val="005E79B8"/>
    <w:rsid w:val="005E7B3C"/>
    <w:rsid w:val="005E7E63"/>
    <w:rsid w:val="005F0E72"/>
    <w:rsid w:val="005F0EC5"/>
    <w:rsid w:val="005F2142"/>
    <w:rsid w:val="005F2EA6"/>
    <w:rsid w:val="005F32E1"/>
    <w:rsid w:val="005F34B9"/>
    <w:rsid w:val="005F4223"/>
    <w:rsid w:val="005F46A4"/>
    <w:rsid w:val="005F48E1"/>
    <w:rsid w:val="005F5A7F"/>
    <w:rsid w:val="005F5E25"/>
    <w:rsid w:val="005F635A"/>
    <w:rsid w:val="005F6556"/>
    <w:rsid w:val="005F6658"/>
    <w:rsid w:val="005F66AD"/>
    <w:rsid w:val="005F6B87"/>
    <w:rsid w:val="005F72EB"/>
    <w:rsid w:val="005F78A1"/>
    <w:rsid w:val="005F79E9"/>
    <w:rsid w:val="005F7FD7"/>
    <w:rsid w:val="00600B1D"/>
    <w:rsid w:val="00600CEC"/>
    <w:rsid w:val="0060142D"/>
    <w:rsid w:val="0060148F"/>
    <w:rsid w:val="00601656"/>
    <w:rsid w:val="0060235A"/>
    <w:rsid w:val="00602698"/>
    <w:rsid w:val="0060271D"/>
    <w:rsid w:val="006029F4"/>
    <w:rsid w:val="006035D5"/>
    <w:rsid w:val="0060376E"/>
    <w:rsid w:val="00603E9B"/>
    <w:rsid w:val="00603F67"/>
    <w:rsid w:val="006051B8"/>
    <w:rsid w:val="00605205"/>
    <w:rsid w:val="00605AF3"/>
    <w:rsid w:val="00606222"/>
    <w:rsid w:val="006071AB"/>
    <w:rsid w:val="00607599"/>
    <w:rsid w:val="0061033D"/>
    <w:rsid w:val="006105D7"/>
    <w:rsid w:val="00610B45"/>
    <w:rsid w:val="006119A8"/>
    <w:rsid w:val="00611B04"/>
    <w:rsid w:val="00611DA9"/>
    <w:rsid w:val="00611F0D"/>
    <w:rsid w:val="0061202C"/>
    <w:rsid w:val="00612468"/>
    <w:rsid w:val="006133A3"/>
    <w:rsid w:val="006137CE"/>
    <w:rsid w:val="00613B1B"/>
    <w:rsid w:val="00613EF9"/>
    <w:rsid w:val="00614488"/>
    <w:rsid w:val="00614F0E"/>
    <w:rsid w:val="006154DE"/>
    <w:rsid w:val="00617217"/>
    <w:rsid w:val="0061728E"/>
    <w:rsid w:val="00617514"/>
    <w:rsid w:val="006175B3"/>
    <w:rsid w:val="006177BE"/>
    <w:rsid w:val="00617EEA"/>
    <w:rsid w:val="006200FA"/>
    <w:rsid w:val="0062020D"/>
    <w:rsid w:val="00620B0F"/>
    <w:rsid w:val="00620EAA"/>
    <w:rsid w:val="00621342"/>
    <w:rsid w:val="0062170D"/>
    <w:rsid w:val="0062226F"/>
    <w:rsid w:val="0062268C"/>
    <w:rsid w:val="00622A5A"/>
    <w:rsid w:val="00622E45"/>
    <w:rsid w:val="0062319B"/>
    <w:rsid w:val="0062373C"/>
    <w:rsid w:val="00623883"/>
    <w:rsid w:val="00623B11"/>
    <w:rsid w:val="00623B53"/>
    <w:rsid w:val="006244FC"/>
    <w:rsid w:val="00624954"/>
    <w:rsid w:val="00624BDE"/>
    <w:rsid w:val="006254C4"/>
    <w:rsid w:val="006270CE"/>
    <w:rsid w:val="006270D6"/>
    <w:rsid w:val="0062781A"/>
    <w:rsid w:val="0063015F"/>
    <w:rsid w:val="006311D1"/>
    <w:rsid w:val="00631612"/>
    <w:rsid w:val="006317FA"/>
    <w:rsid w:val="00631E6D"/>
    <w:rsid w:val="0063205A"/>
    <w:rsid w:val="006320FC"/>
    <w:rsid w:val="00632838"/>
    <w:rsid w:val="00632DF2"/>
    <w:rsid w:val="00633548"/>
    <w:rsid w:val="0063375F"/>
    <w:rsid w:val="00633A70"/>
    <w:rsid w:val="00633A7F"/>
    <w:rsid w:val="00633BA0"/>
    <w:rsid w:val="00633FA6"/>
    <w:rsid w:val="006349F5"/>
    <w:rsid w:val="00635654"/>
    <w:rsid w:val="0063584F"/>
    <w:rsid w:val="00635994"/>
    <w:rsid w:val="006359FE"/>
    <w:rsid w:val="00635BE2"/>
    <w:rsid w:val="00635C77"/>
    <w:rsid w:val="006361C7"/>
    <w:rsid w:val="00636941"/>
    <w:rsid w:val="00636C2D"/>
    <w:rsid w:val="0063702E"/>
    <w:rsid w:val="00637274"/>
    <w:rsid w:val="00637B00"/>
    <w:rsid w:val="00640021"/>
    <w:rsid w:val="00642205"/>
    <w:rsid w:val="00642A35"/>
    <w:rsid w:val="00643A3B"/>
    <w:rsid w:val="00643D53"/>
    <w:rsid w:val="00643E5D"/>
    <w:rsid w:val="006440C7"/>
    <w:rsid w:val="00644B42"/>
    <w:rsid w:val="00644D82"/>
    <w:rsid w:val="006453FF"/>
    <w:rsid w:val="00645FFB"/>
    <w:rsid w:val="006462D9"/>
    <w:rsid w:val="00646FE0"/>
    <w:rsid w:val="006475BF"/>
    <w:rsid w:val="0065144A"/>
    <w:rsid w:val="00651548"/>
    <w:rsid w:val="00651A0F"/>
    <w:rsid w:val="00651E6E"/>
    <w:rsid w:val="00651F22"/>
    <w:rsid w:val="00651F42"/>
    <w:rsid w:val="0065238B"/>
    <w:rsid w:val="006525C1"/>
    <w:rsid w:val="00652FB2"/>
    <w:rsid w:val="0065301B"/>
    <w:rsid w:val="006535A6"/>
    <w:rsid w:val="006539AA"/>
    <w:rsid w:val="00653EBA"/>
    <w:rsid w:val="0065425B"/>
    <w:rsid w:val="006543A3"/>
    <w:rsid w:val="0065473D"/>
    <w:rsid w:val="00654745"/>
    <w:rsid w:val="00654805"/>
    <w:rsid w:val="006550B0"/>
    <w:rsid w:val="0065514A"/>
    <w:rsid w:val="006558B6"/>
    <w:rsid w:val="006559C7"/>
    <w:rsid w:val="00655A1A"/>
    <w:rsid w:val="00655D06"/>
    <w:rsid w:val="00655D1D"/>
    <w:rsid w:val="00656B14"/>
    <w:rsid w:val="006571C5"/>
    <w:rsid w:val="00657C4B"/>
    <w:rsid w:val="00657C6D"/>
    <w:rsid w:val="00660373"/>
    <w:rsid w:val="0066091E"/>
    <w:rsid w:val="00661438"/>
    <w:rsid w:val="0066149E"/>
    <w:rsid w:val="00661571"/>
    <w:rsid w:val="0066188D"/>
    <w:rsid w:val="00661A55"/>
    <w:rsid w:val="00662176"/>
    <w:rsid w:val="006625CC"/>
    <w:rsid w:val="006627EE"/>
    <w:rsid w:val="00662B91"/>
    <w:rsid w:val="006634C2"/>
    <w:rsid w:val="006643DA"/>
    <w:rsid w:val="006646C4"/>
    <w:rsid w:val="006649AC"/>
    <w:rsid w:val="006667FC"/>
    <w:rsid w:val="00666AD1"/>
    <w:rsid w:val="00666E9D"/>
    <w:rsid w:val="00667C8F"/>
    <w:rsid w:val="0067011E"/>
    <w:rsid w:val="00670F5C"/>
    <w:rsid w:val="00671664"/>
    <w:rsid w:val="00671A4E"/>
    <w:rsid w:val="00671B09"/>
    <w:rsid w:val="00671B84"/>
    <w:rsid w:val="00672787"/>
    <w:rsid w:val="00672920"/>
    <w:rsid w:val="00672DC2"/>
    <w:rsid w:val="00673201"/>
    <w:rsid w:val="006745ED"/>
    <w:rsid w:val="00674A60"/>
    <w:rsid w:val="0067529D"/>
    <w:rsid w:val="00675833"/>
    <w:rsid w:val="00677718"/>
    <w:rsid w:val="00677F2C"/>
    <w:rsid w:val="00680EA5"/>
    <w:rsid w:val="00681373"/>
    <w:rsid w:val="0068179E"/>
    <w:rsid w:val="006819E1"/>
    <w:rsid w:val="006826A2"/>
    <w:rsid w:val="0068293B"/>
    <w:rsid w:val="00682C47"/>
    <w:rsid w:val="00682CF9"/>
    <w:rsid w:val="006830DC"/>
    <w:rsid w:val="0068316C"/>
    <w:rsid w:val="00683B0E"/>
    <w:rsid w:val="00683D0B"/>
    <w:rsid w:val="00683F21"/>
    <w:rsid w:val="006842A2"/>
    <w:rsid w:val="00684B3B"/>
    <w:rsid w:val="0068532B"/>
    <w:rsid w:val="00685487"/>
    <w:rsid w:val="006856C4"/>
    <w:rsid w:val="00685EFE"/>
    <w:rsid w:val="0068643E"/>
    <w:rsid w:val="00686584"/>
    <w:rsid w:val="00686BD8"/>
    <w:rsid w:val="0068769A"/>
    <w:rsid w:val="00687FF9"/>
    <w:rsid w:val="00690170"/>
    <w:rsid w:val="006905C0"/>
    <w:rsid w:val="006907EB"/>
    <w:rsid w:val="00690D8D"/>
    <w:rsid w:val="00690E9A"/>
    <w:rsid w:val="006913BD"/>
    <w:rsid w:val="00691B93"/>
    <w:rsid w:val="00691FBE"/>
    <w:rsid w:val="00693A7F"/>
    <w:rsid w:val="00694068"/>
    <w:rsid w:val="00694524"/>
    <w:rsid w:val="006945E3"/>
    <w:rsid w:val="006953A6"/>
    <w:rsid w:val="00695798"/>
    <w:rsid w:val="00695A6D"/>
    <w:rsid w:val="00695A85"/>
    <w:rsid w:val="00696A5B"/>
    <w:rsid w:val="00696EDA"/>
    <w:rsid w:val="006A0550"/>
    <w:rsid w:val="006A08B0"/>
    <w:rsid w:val="006A0AB0"/>
    <w:rsid w:val="006A0B55"/>
    <w:rsid w:val="006A0CFA"/>
    <w:rsid w:val="006A1234"/>
    <w:rsid w:val="006A1380"/>
    <w:rsid w:val="006A1433"/>
    <w:rsid w:val="006A182C"/>
    <w:rsid w:val="006A30B4"/>
    <w:rsid w:val="006A3407"/>
    <w:rsid w:val="006A34D6"/>
    <w:rsid w:val="006A3762"/>
    <w:rsid w:val="006A3A5C"/>
    <w:rsid w:val="006A3D2F"/>
    <w:rsid w:val="006A4247"/>
    <w:rsid w:val="006A4A2E"/>
    <w:rsid w:val="006A4DF7"/>
    <w:rsid w:val="006A5504"/>
    <w:rsid w:val="006A5674"/>
    <w:rsid w:val="006A5785"/>
    <w:rsid w:val="006A5FAB"/>
    <w:rsid w:val="006A662B"/>
    <w:rsid w:val="006A6941"/>
    <w:rsid w:val="006A7B13"/>
    <w:rsid w:val="006A7B56"/>
    <w:rsid w:val="006B02A4"/>
    <w:rsid w:val="006B0D49"/>
    <w:rsid w:val="006B17A4"/>
    <w:rsid w:val="006B1863"/>
    <w:rsid w:val="006B1CE9"/>
    <w:rsid w:val="006B284E"/>
    <w:rsid w:val="006B2ACE"/>
    <w:rsid w:val="006B3008"/>
    <w:rsid w:val="006B42B8"/>
    <w:rsid w:val="006B4DDE"/>
    <w:rsid w:val="006B5470"/>
    <w:rsid w:val="006B5590"/>
    <w:rsid w:val="006B663B"/>
    <w:rsid w:val="006B72BC"/>
    <w:rsid w:val="006B7387"/>
    <w:rsid w:val="006B7550"/>
    <w:rsid w:val="006C0251"/>
    <w:rsid w:val="006C1CFC"/>
    <w:rsid w:val="006C1DE3"/>
    <w:rsid w:val="006C2756"/>
    <w:rsid w:val="006C3470"/>
    <w:rsid w:val="006C38E3"/>
    <w:rsid w:val="006C3D5E"/>
    <w:rsid w:val="006C455C"/>
    <w:rsid w:val="006C4B5E"/>
    <w:rsid w:val="006C5B8E"/>
    <w:rsid w:val="006C65B8"/>
    <w:rsid w:val="006C6A09"/>
    <w:rsid w:val="006C6F19"/>
    <w:rsid w:val="006D101F"/>
    <w:rsid w:val="006D1C97"/>
    <w:rsid w:val="006D1ED2"/>
    <w:rsid w:val="006D251A"/>
    <w:rsid w:val="006D3DC2"/>
    <w:rsid w:val="006D53E5"/>
    <w:rsid w:val="006D5974"/>
    <w:rsid w:val="006D5C94"/>
    <w:rsid w:val="006D5D42"/>
    <w:rsid w:val="006D5FAF"/>
    <w:rsid w:val="006D6A26"/>
    <w:rsid w:val="006D6D12"/>
    <w:rsid w:val="006D728E"/>
    <w:rsid w:val="006E0141"/>
    <w:rsid w:val="006E0803"/>
    <w:rsid w:val="006E11BC"/>
    <w:rsid w:val="006E1586"/>
    <w:rsid w:val="006E16AC"/>
    <w:rsid w:val="006E1984"/>
    <w:rsid w:val="006E27C4"/>
    <w:rsid w:val="006E2C33"/>
    <w:rsid w:val="006E35AF"/>
    <w:rsid w:val="006E390A"/>
    <w:rsid w:val="006E3947"/>
    <w:rsid w:val="006E3B9F"/>
    <w:rsid w:val="006E4A15"/>
    <w:rsid w:val="006E4C5E"/>
    <w:rsid w:val="006E5647"/>
    <w:rsid w:val="006E57AF"/>
    <w:rsid w:val="006E645A"/>
    <w:rsid w:val="006E6744"/>
    <w:rsid w:val="006E67C9"/>
    <w:rsid w:val="006E700E"/>
    <w:rsid w:val="006E7015"/>
    <w:rsid w:val="006E75D1"/>
    <w:rsid w:val="006E7D12"/>
    <w:rsid w:val="006E7E14"/>
    <w:rsid w:val="006F0505"/>
    <w:rsid w:val="006F0A89"/>
    <w:rsid w:val="006F0DA6"/>
    <w:rsid w:val="006F0FF1"/>
    <w:rsid w:val="006F1BE4"/>
    <w:rsid w:val="006F22CB"/>
    <w:rsid w:val="006F22D3"/>
    <w:rsid w:val="006F25E9"/>
    <w:rsid w:val="006F28BA"/>
    <w:rsid w:val="006F43EF"/>
    <w:rsid w:val="006F49FA"/>
    <w:rsid w:val="006F55C0"/>
    <w:rsid w:val="006F56E3"/>
    <w:rsid w:val="006F5B55"/>
    <w:rsid w:val="006F5E58"/>
    <w:rsid w:val="006F6577"/>
    <w:rsid w:val="006F67B0"/>
    <w:rsid w:val="006F6850"/>
    <w:rsid w:val="006F6868"/>
    <w:rsid w:val="006F6B6A"/>
    <w:rsid w:val="006F716D"/>
    <w:rsid w:val="006F7479"/>
    <w:rsid w:val="006F7E95"/>
    <w:rsid w:val="007007B3"/>
    <w:rsid w:val="007009C4"/>
    <w:rsid w:val="00700CAA"/>
    <w:rsid w:val="00701D88"/>
    <w:rsid w:val="0070209C"/>
    <w:rsid w:val="00702AF1"/>
    <w:rsid w:val="00702CCC"/>
    <w:rsid w:val="0070426E"/>
    <w:rsid w:val="00704EE5"/>
    <w:rsid w:val="007052A0"/>
    <w:rsid w:val="00705B46"/>
    <w:rsid w:val="00705BB9"/>
    <w:rsid w:val="00705C68"/>
    <w:rsid w:val="00705D48"/>
    <w:rsid w:val="007072AD"/>
    <w:rsid w:val="007076BA"/>
    <w:rsid w:val="00707EA1"/>
    <w:rsid w:val="00710421"/>
    <w:rsid w:val="00711340"/>
    <w:rsid w:val="007115AA"/>
    <w:rsid w:val="0071173B"/>
    <w:rsid w:val="007118DC"/>
    <w:rsid w:val="007124F8"/>
    <w:rsid w:val="00712BD1"/>
    <w:rsid w:val="007134BC"/>
    <w:rsid w:val="00713C33"/>
    <w:rsid w:val="00713D69"/>
    <w:rsid w:val="00713E71"/>
    <w:rsid w:val="00714C7F"/>
    <w:rsid w:val="00715AEE"/>
    <w:rsid w:val="0071607A"/>
    <w:rsid w:val="007163BF"/>
    <w:rsid w:val="007166C0"/>
    <w:rsid w:val="007173DD"/>
    <w:rsid w:val="00720DDA"/>
    <w:rsid w:val="007215FD"/>
    <w:rsid w:val="00722034"/>
    <w:rsid w:val="0072265A"/>
    <w:rsid w:val="00722F5F"/>
    <w:rsid w:val="007237CD"/>
    <w:rsid w:val="00723E99"/>
    <w:rsid w:val="00724302"/>
    <w:rsid w:val="00724672"/>
    <w:rsid w:val="00724851"/>
    <w:rsid w:val="0072534F"/>
    <w:rsid w:val="00725BBB"/>
    <w:rsid w:val="00725DC3"/>
    <w:rsid w:val="00725E81"/>
    <w:rsid w:val="00725F78"/>
    <w:rsid w:val="00725FCF"/>
    <w:rsid w:val="00726244"/>
    <w:rsid w:val="00726E05"/>
    <w:rsid w:val="0072710C"/>
    <w:rsid w:val="007272D7"/>
    <w:rsid w:val="00727515"/>
    <w:rsid w:val="00727829"/>
    <w:rsid w:val="00727AC6"/>
    <w:rsid w:val="007304E7"/>
    <w:rsid w:val="00731247"/>
    <w:rsid w:val="00731389"/>
    <w:rsid w:val="007314C0"/>
    <w:rsid w:val="00731958"/>
    <w:rsid w:val="00731EF1"/>
    <w:rsid w:val="00733076"/>
    <w:rsid w:val="00733A27"/>
    <w:rsid w:val="0073552E"/>
    <w:rsid w:val="00735DAC"/>
    <w:rsid w:val="00737369"/>
    <w:rsid w:val="007374CF"/>
    <w:rsid w:val="0073787E"/>
    <w:rsid w:val="00737EEB"/>
    <w:rsid w:val="00740E4A"/>
    <w:rsid w:val="007411FB"/>
    <w:rsid w:val="0074165B"/>
    <w:rsid w:val="007435D9"/>
    <w:rsid w:val="00744E66"/>
    <w:rsid w:val="007456F8"/>
    <w:rsid w:val="0074574D"/>
    <w:rsid w:val="007458FA"/>
    <w:rsid w:val="00745E3C"/>
    <w:rsid w:val="00745EAE"/>
    <w:rsid w:val="007465F0"/>
    <w:rsid w:val="00746A00"/>
    <w:rsid w:val="00746C77"/>
    <w:rsid w:val="0074783C"/>
    <w:rsid w:val="00750086"/>
    <w:rsid w:val="00750740"/>
    <w:rsid w:val="00751EDF"/>
    <w:rsid w:val="007522F0"/>
    <w:rsid w:val="00752594"/>
    <w:rsid w:val="00752C4C"/>
    <w:rsid w:val="00752ECE"/>
    <w:rsid w:val="007536D2"/>
    <w:rsid w:val="0075399A"/>
    <w:rsid w:val="00753A91"/>
    <w:rsid w:val="0075401A"/>
    <w:rsid w:val="00754447"/>
    <w:rsid w:val="007566DF"/>
    <w:rsid w:val="00756A44"/>
    <w:rsid w:val="00756C40"/>
    <w:rsid w:val="00756CFE"/>
    <w:rsid w:val="007571D1"/>
    <w:rsid w:val="00757667"/>
    <w:rsid w:val="0076050C"/>
    <w:rsid w:val="007614EB"/>
    <w:rsid w:val="00761940"/>
    <w:rsid w:val="00761943"/>
    <w:rsid w:val="0076196D"/>
    <w:rsid w:val="007620A6"/>
    <w:rsid w:val="00762229"/>
    <w:rsid w:val="00762A12"/>
    <w:rsid w:val="00762CDB"/>
    <w:rsid w:val="007636C8"/>
    <w:rsid w:val="00763C0F"/>
    <w:rsid w:val="00763D1F"/>
    <w:rsid w:val="007648F0"/>
    <w:rsid w:val="00765616"/>
    <w:rsid w:val="007660AB"/>
    <w:rsid w:val="00766992"/>
    <w:rsid w:val="0076760E"/>
    <w:rsid w:val="007679E1"/>
    <w:rsid w:val="0077087D"/>
    <w:rsid w:val="00770B52"/>
    <w:rsid w:val="00770D4D"/>
    <w:rsid w:val="00770FC6"/>
    <w:rsid w:val="0077133A"/>
    <w:rsid w:val="0077175D"/>
    <w:rsid w:val="007719BF"/>
    <w:rsid w:val="00772466"/>
    <w:rsid w:val="00772D5E"/>
    <w:rsid w:val="00773001"/>
    <w:rsid w:val="00774D80"/>
    <w:rsid w:val="0077500A"/>
    <w:rsid w:val="0077627E"/>
    <w:rsid w:val="00776388"/>
    <w:rsid w:val="00776CC4"/>
    <w:rsid w:val="007775EE"/>
    <w:rsid w:val="007815B1"/>
    <w:rsid w:val="007816F3"/>
    <w:rsid w:val="00781B95"/>
    <w:rsid w:val="00781ED1"/>
    <w:rsid w:val="0078279A"/>
    <w:rsid w:val="007829A3"/>
    <w:rsid w:val="007843B1"/>
    <w:rsid w:val="00785B15"/>
    <w:rsid w:val="0078619B"/>
    <w:rsid w:val="007869F5"/>
    <w:rsid w:val="00786C6C"/>
    <w:rsid w:val="00787123"/>
    <w:rsid w:val="007878A3"/>
    <w:rsid w:val="007900A2"/>
    <w:rsid w:val="00790C2B"/>
    <w:rsid w:val="00790F73"/>
    <w:rsid w:val="00790FCA"/>
    <w:rsid w:val="007916FC"/>
    <w:rsid w:val="007917EC"/>
    <w:rsid w:val="007921ED"/>
    <w:rsid w:val="007927CE"/>
    <w:rsid w:val="00792C7A"/>
    <w:rsid w:val="00793106"/>
    <w:rsid w:val="00793230"/>
    <w:rsid w:val="00793313"/>
    <w:rsid w:val="00793ADD"/>
    <w:rsid w:val="00794BEE"/>
    <w:rsid w:val="00794CFE"/>
    <w:rsid w:val="007957CC"/>
    <w:rsid w:val="0079592E"/>
    <w:rsid w:val="00795BA9"/>
    <w:rsid w:val="0079608E"/>
    <w:rsid w:val="00796098"/>
    <w:rsid w:val="007960BA"/>
    <w:rsid w:val="00796446"/>
    <w:rsid w:val="00796535"/>
    <w:rsid w:val="007967BE"/>
    <w:rsid w:val="00796A4A"/>
    <w:rsid w:val="007A08E4"/>
    <w:rsid w:val="007A128F"/>
    <w:rsid w:val="007A1335"/>
    <w:rsid w:val="007A165F"/>
    <w:rsid w:val="007A1C24"/>
    <w:rsid w:val="007A2226"/>
    <w:rsid w:val="007A3539"/>
    <w:rsid w:val="007A472B"/>
    <w:rsid w:val="007A5056"/>
    <w:rsid w:val="007A54A3"/>
    <w:rsid w:val="007A54DE"/>
    <w:rsid w:val="007A58F3"/>
    <w:rsid w:val="007A62D8"/>
    <w:rsid w:val="007A7E28"/>
    <w:rsid w:val="007A7EDB"/>
    <w:rsid w:val="007B050C"/>
    <w:rsid w:val="007B0640"/>
    <w:rsid w:val="007B0C66"/>
    <w:rsid w:val="007B0E8F"/>
    <w:rsid w:val="007B1786"/>
    <w:rsid w:val="007B196F"/>
    <w:rsid w:val="007B21BC"/>
    <w:rsid w:val="007B2846"/>
    <w:rsid w:val="007B2B8F"/>
    <w:rsid w:val="007B2ED1"/>
    <w:rsid w:val="007B30D8"/>
    <w:rsid w:val="007B3496"/>
    <w:rsid w:val="007B3D41"/>
    <w:rsid w:val="007B47D6"/>
    <w:rsid w:val="007B48AC"/>
    <w:rsid w:val="007B49A7"/>
    <w:rsid w:val="007B4A22"/>
    <w:rsid w:val="007B50C9"/>
    <w:rsid w:val="007B5361"/>
    <w:rsid w:val="007B572C"/>
    <w:rsid w:val="007B59F1"/>
    <w:rsid w:val="007B69CF"/>
    <w:rsid w:val="007B6F0F"/>
    <w:rsid w:val="007B7173"/>
    <w:rsid w:val="007B744E"/>
    <w:rsid w:val="007B7FBE"/>
    <w:rsid w:val="007C0346"/>
    <w:rsid w:val="007C1E22"/>
    <w:rsid w:val="007C2774"/>
    <w:rsid w:val="007C35AB"/>
    <w:rsid w:val="007C39F3"/>
    <w:rsid w:val="007C3E8A"/>
    <w:rsid w:val="007C3EA6"/>
    <w:rsid w:val="007C40FF"/>
    <w:rsid w:val="007C4F54"/>
    <w:rsid w:val="007C52EF"/>
    <w:rsid w:val="007C54A4"/>
    <w:rsid w:val="007C5A3D"/>
    <w:rsid w:val="007C5B4A"/>
    <w:rsid w:val="007C5C81"/>
    <w:rsid w:val="007D00F0"/>
    <w:rsid w:val="007D03BF"/>
    <w:rsid w:val="007D1647"/>
    <w:rsid w:val="007D171D"/>
    <w:rsid w:val="007D1BAD"/>
    <w:rsid w:val="007D29D0"/>
    <w:rsid w:val="007D2A00"/>
    <w:rsid w:val="007D2BD9"/>
    <w:rsid w:val="007D3C39"/>
    <w:rsid w:val="007D3D56"/>
    <w:rsid w:val="007D41A0"/>
    <w:rsid w:val="007D44DE"/>
    <w:rsid w:val="007D4837"/>
    <w:rsid w:val="007D4A1A"/>
    <w:rsid w:val="007D4DA4"/>
    <w:rsid w:val="007D617D"/>
    <w:rsid w:val="007D6584"/>
    <w:rsid w:val="007D690D"/>
    <w:rsid w:val="007D6C38"/>
    <w:rsid w:val="007D6FDF"/>
    <w:rsid w:val="007D72BB"/>
    <w:rsid w:val="007D7DEA"/>
    <w:rsid w:val="007E02DA"/>
    <w:rsid w:val="007E0458"/>
    <w:rsid w:val="007E05F9"/>
    <w:rsid w:val="007E05FF"/>
    <w:rsid w:val="007E061A"/>
    <w:rsid w:val="007E0AA3"/>
    <w:rsid w:val="007E0F7E"/>
    <w:rsid w:val="007E1D77"/>
    <w:rsid w:val="007E2334"/>
    <w:rsid w:val="007E2455"/>
    <w:rsid w:val="007E2FD2"/>
    <w:rsid w:val="007E30A7"/>
    <w:rsid w:val="007E31BA"/>
    <w:rsid w:val="007E31E9"/>
    <w:rsid w:val="007E3679"/>
    <w:rsid w:val="007E38C8"/>
    <w:rsid w:val="007E3F13"/>
    <w:rsid w:val="007E4D8A"/>
    <w:rsid w:val="007E5A03"/>
    <w:rsid w:val="007E62EA"/>
    <w:rsid w:val="007E6A3C"/>
    <w:rsid w:val="007E6E61"/>
    <w:rsid w:val="007E6EE6"/>
    <w:rsid w:val="007E71EA"/>
    <w:rsid w:val="007E7360"/>
    <w:rsid w:val="007E757E"/>
    <w:rsid w:val="007E7D79"/>
    <w:rsid w:val="007F011B"/>
    <w:rsid w:val="007F0239"/>
    <w:rsid w:val="007F1067"/>
    <w:rsid w:val="007F19CB"/>
    <w:rsid w:val="007F1B03"/>
    <w:rsid w:val="007F1C73"/>
    <w:rsid w:val="007F27B5"/>
    <w:rsid w:val="007F319B"/>
    <w:rsid w:val="007F34C7"/>
    <w:rsid w:val="007F3CC9"/>
    <w:rsid w:val="007F3D8B"/>
    <w:rsid w:val="007F477E"/>
    <w:rsid w:val="007F47DD"/>
    <w:rsid w:val="007F487B"/>
    <w:rsid w:val="007F55DC"/>
    <w:rsid w:val="007F605B"/>
    <w:rsid w:val="007F650D"/>
    <w:rsid w:val="007F7B2F"/>
    <w:rsid w:val="00800AB4"/>
    <w:rsid w:val="00800B4B"/>
    <w:rsid w:val="00800D58"/>
    <w:rsid w:val="0080164B"/>
    <w:rsid w:val="00801A80"/>
    <w:rsid w:val="00801F9F"/>
    <w:rsid w:val="0080236D"/>
    <w:rsid w:val="008028E5"/>
    <w:rsid w:val="00802A12"/>
    <w:rsid w:val="00802E7D"/>
    <w:rsid w:val="00803830"/>
    <w:rsid w:val="00803FCA"/>
    <w:rsid w:val="00805667"/>
    <w:rsid w:val="00805CBC"/>
    <w:rsid w:val="00805F04"/>
    <w:rsid w:val="008066B0"/>
    <w:rsid w:val="00806717"/>
    <w:rsid w:val="00806A5D"/>
    <w:rsid w:val="00807CB0"/>
    <w:rsid w:val="00810693"/>
    <w:rsid w:val="00811F68"/>
    <w:rsid w:val="00812B13"/>
    <w:rsid w:val="00813966"/>
    <w:rsid w:val="008139D7"/>
    <w:rsid w:val="00813B81"/>
    <w:rsid w:val="008142F7"/>
    <w:rsid w:val="00814EB1"/>
    <w:rsid w:val="00814FD4"/>
    <w:rsid w:val="00815002"/>
    <w:rsid w:val="008157EE"/>
    <w:rsid w:val="00815A12"/>
    <w:rsid w:val="00815ED4"/>
    <w:rsid w:val="00816AE4"/>
    <w:rsid w:val="00816B74"/>
    <w:rsid w:val="00816DBB"/>
    <w:rsid w:val="00817218"/>
    <w:rsid w:val="00817A68"/>
    <w:rsid w:val="00817CED"/>
    <w:rsid w:val="00820553"/>
    <w:rsid w:val="008212FE"/>
    <w:rsid w:val="00824551"/>
    <w:rsid w:val="00824C33"/>
    <w:rsid w:val="008258AF"/>
    <w:rsid w:val="00826B39"/>
    <w:rsid w:val="008279E0"/>
    <w:rsid w:val="00830550"/>
    <w:rsid w:val="00831F41"/>
    <w:rsid w:val="00832189"/>
    <w:rsid w:val="0083230E"/>
    <w:rsid w:val="008324F6"/>
    <w:rsid w:val="0083255A"/>
    <w:rsid w:val="00832CD0"/>
    <w:rsid w:val="00832D8C"/>
    <w:rsid w:val="00834252"/>
    <w:rsid w:val="0083491D"/>
    <w:rsid w:val="00834D6B"/>
    <w:rsid w:val="00835292"/>
    <w:rsid w:val="008354C0"/>
    <w:rsid w:val="00835692"/>
    <w:rsid w:val="00835A0F"/>
    <w:rsid w:val="0083620F"/>
    <w:rsid w:val="0083635F"/>
    <w:rsid w:val="00836BAA"/>
    <w:rsid w:val="00836FEE"/>
    <w:rsid w:val="00837116"/>
    <w:rsid w:val="00837585"/>
    <w:rsid w:val="00840B84"/>
    <w:rsid w:val="008414AB"/>
    <w:rsid w:val="008422CD"/>
    <w:rsid w:val="008423AF"/>
    <w:rsid w:val="008424A5"/>
    <w:rsid w:val="00842ADA"/>
    <w:rsid w:val="00842AF2"/>
    <w:rsid w:val="00842DE5"/>
    <w:rsid w:val="008432DC"/>
    <w:rsid w:val="008433EB"/>
    <w:rsid w:val="0084348E"/>
    <w:rsid w:val="00843C26"/>
    <w:rsid w:val="008441DD"/>
    <w:rsid w:val="008446E4"/>
    <w:rsid w:val="00844F32"/>
    <w:rsid w:val="008456E8"/>
    <w:rsid w:val="00845EC0"/>
    <w:rsid w:val="00846167"/>
    <w:rsid w:val="00846249"/>
    <w:rsid w:val="00846686"/>
    <w:rsid w:val="00846B19"/>
    <w:rsid w:val="00846C5F"/>
    <w:rsid w:val="00850A68"/>
    <w:rsid w:val="00850F44"/>
    <w:rsid w:val="0085105E"/>
    <w:rsid w:val="008514A0"/>
    <w:rsid w:val="0085150E"/>
    <w:rsid w:val="00852047"/>
    <w:rsid w:val="0085228D"/>
    <w:rsid w:val="008528D1"/>
    <w:rsid w:val="008528D5"/>
    <w:rsid w:val="00852964"/>
    <w:rsid w:val="00853BCA"/>
    <w:rsid w:val="00853E77"/>
    <w:rsid w:val="0085428C"/>
    <w:rsid w:val="008543BF"/>
    <w:rsid w:val="008550D6"/>
    <w:rsid w:val="008551EF"/>
    <w:rsid w:val="00855D36"/>
    <w:rsid w:val="008560CE"/>
    <w:rsid w:val="00856F41"/>
    <w:rsid w:val="00857B3C"/>
    <w:rsid w:val="00857F30"/>
    <w:rsid w:val="00860321"/>
    <w:rsid w:val="008607E9"/>
    <w:rsid w:val="008612FD"/>
    <w:rsid w:val="008613F1"/>
    <w:rsid w:val="008618D6"/>
    <w:rsid w:val="00861C59"/>
    <w:rsid w:val="00861ECF"/>
    <w:rsid w:val="008621DC"/>
    <w:rsid w:val="008634DB"/>
    <w:rsid w:val="0086362D"/>
    <w:rsid w:val="00863B60"/>
    <w:rsid w:val="00864513"/>
    <w:rsid w:val="008645C1"/>
    <w:rsid w:val="00864658"/>
    <w:rsid w:val="00865396"/>
    <w:rsid w:val="00865C2A"/>
    <w:rsid w:val="00866799"/>
    <w:rsid w:val="00866A1F"/>
    <w:rsid w:val="0086702C"/>
    <w:rsid w:val="008670D4"/>
    <w:rsid w:val="008671BD"/>
    <w:rsid w:val="0086765F"/>
    <w:rsid w:val="0087060E"/>
    <w:rsid w:val="00870F4B"/>
    <w:rsid w:val="00870F96"/>
    <w:rsid w:val="00872ADA"/>
    <w:rsid w:val="00874315"/>
    <w:rsid w:val="00874565"/>
    <w:rsid w:val="00875310"/>
    <w:rsid w:val="00875500"/>
    <w:rsid w:val="00875673"/>
    <w:rsid w:val="008757A2"/>
    <w:rsid w:val="00876420"/>
    <w:rsid w:val="008769A2"/>
    <w:rsid w:val="008770B4"/>
    <w:rsid w:val="008771FB"/>
    <w:rsid w:val="00877807"/>
    <w:rsid w:val="00877BDF"/>
    <w:rsid w:val="00880022"/>
    <w:rsid w:val="008800E5"/>
    <w:rsid w:val="00880AA0"/>
    <w:rsid w:val="008813F9"/>
    <w:rsid w:val="0088157D"/>
    <w:rsid w:val="00882AE7"/>
    <w:rsid w:val="00883BD9"/>
    <w:rsid w:val="008849A2"/>
    <w:rsid w:val="008852DC"/>
    <w:rsid w:val="0088552C"/>
    <w:rsid w:val="00885875"/>
    <w:rsid w:val="008859FC"/>
    <w:rsid w:val="00886366"/>
    <w:rsid w:val="008864EE"/>
    <w:rsid w:val="0088657F"/>
    <w:rsid w:val="00887211"/>
    <w:rsid w:val="00887965"/>
    <w:rsid w:val="00887BD5"/>
    <w:rsid w:val="00887D6A"/>
    <w:rsid w:val="00887D74"/>
    <w:rsid w:val="00890454"/>
    <w:rsid w:val="0089046A"/>
    <w:rsid w:val="00890486"/>
    <w:rsid w:val="00890DDF"/>
    <w:rsid w:val="008918F5"/>
    <w:rsid w:val="00892029"/>
    <w:rsid w:val="008927A6"/>
    <w:rsid w:val="008927D2"/>
    <w:rsid w:val="00892D30"/>
    <w:rsid w:val="008932C4"/>
    <w:rsid w:val="008933EF"/>
    <w:rsid w:val="0089398C"/>
    <w:rsid w:val="00894141"/>
    <w:rsid w:val="00894244"/>
    <w:rsid w:val="008948C2"/>
    <w:rsid w:val="00894D6F"/>
    <w:rsid w:val="00895436"/>
    <w:rsid w:val="008958DE"/>
    <w:rsid w:val="00895DF4"/>
    <w:rsid w:val="00896990"/>
    <w:rsid w:val="00896B6C"/>
    <w:rsid w:val="008A0607"/>
    <w:rsid w:val="008A2055"/>
    <w:rsid w:val="008A213F"/>
    <w:rsid w:val="008A311F"/>
    <w:rsid w:val="008A3AB3"/>
    <w:rsid w:val="008A4A65"/>
    <w:rsid w:val="008A50A5"/>
    <w:rsid w:val="008A547C"/>
    <w:rsid w:val="008A583F"/>
    <w:rsid w:val="008A58EE"/>
    <w:rsid w:val="008A5D5C"/>
    <w:rsid w:val="008A5D6B"/>
    <w:rsid w:val="008A60E5"/>
    <w:rsid w:val="008A6F1D"/>
    <w:rsid w:val="008A7480"/>
    <w:rsid w:val="008B0600"/>
    <w:rsid w:val="008B094C"/>
    <w:rsid w:val="008B0AF9"/>
    <w:rsid w:val="008B109D"/>
    <w:rsid w:val="008B130D"/>
    <w:rsid w:val="008B148A"/>
    <w:rsid w:val="008B1B9F"/>
    <w:rsid w:val="008B1EF3"/>
    <w:rsid w:val="008B2843"/>
    <w:rsid w:val="008B2FC5"/>
    <w:rsid w:val="008B3417"/>
    <w:rsid w:val="008B3527"/>
    <w:rsid w:val="008B3E7F"/>
    <w:rsid w:val="008B5032"/>
    <w:rsid w:val="008B597F"/>
    <w:rsid w:val="008B658F"/>
    <w:rsid w:val="008B7156"/>
    <w:rsid w:val="008B7211"/>
    <w:rsid w:val="008B7B9C"/>
    <w:rsid w:val="008C02EF"/>
    <w:rsid w:val="008C0C2B"/>
    <w:rsid w:val="008C0DE8"/>
    <w:rsid w:val="008C0F4E"/>
    <w:rsid w:val="008C14AF"/>
    <w:rsid w:val="008C15DF"/>
    <w:rsid w:val="008C2667"/>
    <w:rsid w:val="008C27EB"/>
    <w:rsid w:val="008C2F58"/>
    <w:rsid w:val="008C30A6"/>
    <w:rsid w:val="008C3222"/>
    <w:rsid w:val="008C32B1"/>
    <w:rsid w:val="008C390F"/>
    <w:rsid w:val="008C3A32"/>
    <w:rsid w:val="008C3CE1"/>
    <w:rsid w:val="008C464E"/>
    <w:rsid w:val="008C4DE6"/>
    <w:rsid w:val="008C4F89"/>
    <w:rsid w:val="008C52EE"/>
    <w:rsid w:val="008C546A"/>
    <w:rsid w:val="008C5DAD"/>
    <w:rsid w:val="008C6412"/>
    <w:rsid w:val="008C6672"/>
    <w:rsid w:val="008C6ED4"/>
    <w:rsid w:val="008C7876"/>
    <w:rsid w:val="008D024C"/>
    <w:rsid w:val="008D0B72"/>
    <w:rsid w:val="008D11A9"/>
    <w:rsid w:val="008D1BFD"/>
    <w:rsid w:val="008D3497"/>
    <w:rsid w:val="008D4386"/>
    <w:rsid w:val="008D4C6F"/>
    <w:rsid w:val="008D5455"/>
    <w:rsid w:val="008D5A79"/>
    <w:rsid w:val="008D7270"/>
    <w:rsid w:val="008D73A9"/>
    <w:rsid w:val="008E01D3"/>
    <w:rsid w:val="008E0ED8"/>
    <w:rsid w:val="008E1107"/>
    <w:rsid w:val="008E1262"/>
    <w:rsid w:val="008E149A"/>
    <w:rsid w:val="008E18CF"/>
    <w:rsid w:val="008E2F5C"/>
    <w:rsid w:val="008E30C8"/>
    <w:rsid w:val="008E368B"/>
    <w:rsid w:val="008E3AA9"/>
    <w:rsid w:val="008E4410"/>
    <w:rsid w:val="008E466F"/>
    <w:rsid w:val="008E47FB"/>
    <w:rsid w:val="008E59C5"/>
    <w:rsid w:val="008E59FF"/>
    <w:rsid w:val="008E68DB"/>
    <w:rsid w:val="008E72EE"/>
    <w:rsid w:val="008E7630"/>
    <w:rsid w:val="008E7758"/>
    <w:rsid w:val="008E789E"/>
    <w:rsid w:val="008E7D94"/>
    <w:rsid w:val="008F06CD"/>
    <w:rsid w:val="008F084D"/>
    <w:rsid w:val="008F08CA"/>
    <w:rsid w:val="008F1D26"/>
    <w:rsid w:val="008F2480"/>
    <w:rsid w:val="008F2D73"/>
    <w:rsid w:val="008F3475"/>
    <w:rsid w:val="008F38C1"/>
    <w:rsid w:val="008F3919"/>
    <w:rsid w:val="008F4349"/>
    <w:rsid w:val="008F4811"/>
    <w:rsid w:val="008F4DFC"/>
    <w:rsid w:val="008F5666"/>
    <w:rsid w:val="008F5999"/>
    <w:rsid w:val="008F5B94"/>
    <w:rsid w:val="008F5FDE"/>
    <w:rsid w:val="008F615A"/>
    <w:rsid w:val="008F65FB"/>
    <w:rsid w:val="008F6B11"/>
    <w:rsid w:val="008F70FE"/>
    <w:rsid w:val="008F74FB"/>
    <w:rsid w:val="008F7F1A"/>
    <w:rsid w:val="00900B61"/>
    <w:rsid w:val="0090126F"/>
    <w:rsid w:val="0090185F"/>
    <w:rsid w:val="00901E31"/>
    <w:rsid w:val="00901E93"/>
    <w:rsid w:val="00901F6F"/>
    <w:rsid w:val="009020B5"/>
    <w:rsid w:val="009021DB"/>
    <w:rsid w:val="00902569"/>
    <w:rsid w:val="00902961"/>
    <w:rsid w:val="009033B1"/>
    <w:rsid w:val="0090375F"/>
    <w:rsid w:val="009040A2"/>
    <w:rsid w:val="00904475"/>
    <w:rsid w:val="00904789"/>
    <w:rsid w:val="00904E46"/>
    <w:rsid w:val="00904EE8"/>
    <w:rsid w:val="00905701"/>
    <w:rsid w:val="00905957"/>
    <w:rsid w:val="00906277"/>
    <w:rsid w:val="009072D7"/>
    <w:rsid w:val="00907327"/>
    <w:rsid w:val="009074C4"/>
    <w:rsid w:val="00907D31"/>
    <w:rsid w:val="00910989"/>
    <w:rsid w:val="00911768"/>
    <w:rsid w:val="00911937"/>
    <w:rsid w:val="00911C7C"/>
    <w:rsid w:val="00911E79"/>
    <w:rsid w:val="009121CB"/>
    <w:rsid w:val="00912373"/>
    <w:rsid w:val="009128F2"/>
    <w:rsid w:val="009132B6"/>
    <w:rsid w:val="0091363C"/>
    <w:rsid w:val="00913DD2"/>
    <w:rsid w:val="00913FB8"/>
    <w:rsid w:val="00914CB0"/>
    <w:rsid w:val="00914EFA"/>
    <w:rsid w:val="00915273"/>
    <w:rsid w:val="00915875"/>
    <w:rsid w:val="00915885"/>
    <w:rsid w:val="009167C9"/>
    <w:rsid w:val="00916F69"/>
    <w:rsid w:val="00917130"/>
    <w:rsid w:val="0091757F"/>
    <w:rsid w:val="009209C0"/>
    <w:rsid w:val="00921148"/>
    <w:rsid w:val="00921D46"/>
    <w:rsid w:val="00921EAF"/>
    <w:rsid w:val="00922316"/>
    <w:rsid w:val="00922366"/>
    <w:rsid w:val="009227E7"/>
    <w:rsid w:val="0092415F"/>
    <w:rsid w:val="00924746"/>
    <w:rsid w:val="00924C37"/>
    <w:rsid w:val="00925893"/>
    <w:rsid w:val="0092594C"/>
    <w:rsid w:val="00925AB8"/>
    <w:rsid w:val="009260E2"/>
    <w:rsid w:val="00926515"/>
    <w:rsid w:val="009279B6"/>
    <w:rsid w:val="00930046"/>
    <w:rsid w:val="00930413"/>
    <w:rsid w:val="00930A4B"/>
    <w:rsid w:val="00931B3C"/>
    <w:rsid w:val="00932711"/>
    <w:rsid w:val="0093327E"/>
    <w:rsid w:val="00933CC3"/>
    <w:rsid w:val="00933E26"/>
    <w:rsid w:val="00934231"/>
    <w:rsid w:val="0093430E"/>
    <w:rsid w:val="00934685"/>
    <w:rsid w:val="009352D7"/>
    <w:rsid w:val="00935F4C"/>
    <w:rsid w:val="009360DE"/>
    <w:rsid w:val="00936396"/>
    <w:rsid w:val="00936775"/>
    <w:rsid w:val="00936805"/>
    <w:rsid w:val="00936B10"/>
    <w:rsid w:val="00937175"/>
    <w:rsid w:val="00937451"/>
    <w:rsid w:val="00937785"/>
    <w:rsid w:val="00937CFB"/>
    <w:rsid w:val="009400A9"/>
    <w:rsid w:val="009403AB"/>
    <w:rsid w:val="00940568"/>
    <w:rsid w:val="009406B6"/>
    <w:rsid w:val="009409C7"/>
    <w:rsid w:val="00940B9C"/>
    <w:rsid w:val="0094123E"/>
    <w:rsid w:val="0094137B"/>
    <w:rsid w:val="0094192C"/>
    <w:rsid w:val="00942CF2"/>
    <w:rsid w:val="00942D63"/>
    <w:rsid w:val="00944E51"/>
    <w:rsid w:val="00945148"/>
    <w:rsid w:val="009458BA"/>
    <w:rsid w:val="00945ACB"/>
    <w:rsid w:val="0094658A"/>
    <w:rsid w:val="00950290"/>
    <w:rsid w:val="00950BFB"/>
    <w:rsid w:val="0095118C"/>
    <w:rsid w:val="0095181F"/>
    <w:rsid w:val="00952A9E"/>
    <w:rsid w:val="00953201"/>
    <w:rsid w:val="00953363"/>
    <w:rsid w:val="009541DD"/>
    <w:rsid w:val="00954735"/>
    <w:rsid w:val="00954CBE"/>
    <w:rsid w:val="00954E81"/>
    <w:rsid w:val="0095524B"/>
    <w:rsid w:val="00956E17"/>
    <w:rsid w:val="0095703E"/>
    <w:rsid w:val="00957563"/>
    <w:rsid w:val="00957949"/>
    <w:rsid w:val="00960670"/>
    <w:rsid w:val="00960E4F"/>
    <w:rsid w:val="009615F0"/>
    <w:rsid w:val="0096166A"/>
    <w:rsid w:val="0096223B"/>
    <w:rsid w:val="00962D01"/>
    <w:rsid w:val="00963760"/>
    <w:rsid w:val="00964B7F"/>
    <w:rsid w:val="00964FC0"/>
    <w:rsid w:val="009659AB"/>
    <w:rsid w:val="00965AAE"/>
    <w:rsid w:val="00965CE6"/>
    <w:rsid w:val="009674BE"/>
    <w:rsid w:val="00970304"/>
    <w:rsid w:val="00970A10"/>
    <w:rsid w:val="00970F6F"/>
    <w:rsid w:val="00971141"/>
    <w:rsid w:val="0097150E"/>
    <w:rsid w:val="00971DED"/>
    <w:rsid w:val="00971DEE"/>
    <w:rsid w:val="00971EC5"/>
    <w:rsid w:val="009724CA"/>
    <w:rsid w:val="00972E07"/>
    <w:rsid w:val="009738CC"/>
    <w:rsid w:val="009742EA"/>
    <w:rsid w:val="00974472"/>
    <w:rsid w:val="00974998"/>
    <w:rsid w:val="00975321"/>
    <w:rsid w:val="00975E87"/>
    <w:rsid w:val="00976235"/>
    <w:rsid w:val="00976693"/>
    <w:rsid w:val="00977AC4"/>
    <w:rsid w:val="00977C8A"/>
    <w:rsid w:val="009808EB"/>
    <w:rsid w:val="00981569"/>
    <w:rsid w:val="00982165"/>
    <w:rsid w:val="0098271B"/>
    <w:rsid w:val="0098322B"/>
    <w:rsid w:val="00983ADE"/>
    <w:rsid w:val="00984983"/>
    <w:rsid w:val="00985221"/>
    <w:rsid w:val="0098524A"/>
    <w:rsid w:val="009853F2"/>
    <w:rsid w:val="00985B58"/>
    <w:rsid w:val="009861AA"/>
    <w:rsid w:val="009861FB"/>
    <w:rsid w:val="009863EC"/>
    <w:rsid w:val="0098732D"/>
    <w:rsid w:val="0098751F"/>
    <w:rsid w:val="0098799A"/>
    <w:rsid w:val="00987E6B"/>
    <w:rsid w:val="009904AB"/>
    <w:rsid w:val="0099099B"/>
    <w:rsid w:val="00990A30"/>
    <w:rsid w:val="00992011"/>
    <w:rsid w:val="00992384"/>
    <w:rsid w:val="00992459"/>
    <w:rsid w:val="009927CA"/>
    <w:rsid w:val="009928A6"/>
    <w:rsid w:val="00992CF0"/>
    <w:rsid w:val="00992F55"/>
    <w:rsid w:val="00993668"/>
    <w:rsid w:val="0099448A"/>
    <w:rsid w:val="00994678"/>
    <w:rsid w:val="0099563B"/>
    <w:rsid w:val="0099643F"/>
    <w:rsid w:val="009968B5"/>
    <w:rsid w:val="0099794C"/>
    <w:rsid w:val="00997BDF"/>
    <w:rsid w:val="009A01CE"/>
    <w:rsid w:val="009A0F5B"/>
    <w:rsid w:val="009A3C70"/>
    <w:rsid w:val="009A4288"/>
    <w:rsid w:val="009A45CD"/>
    <w:rsid w:val="009A4825"/>
    <w:rsid w:val="009A4C06"/>
    <w:rsid w:val="009A4F0A"/>
    <w:rsid w:val="009A5333"/>
    <w:rsid w:val="009A6237"/>
    <w:rsid w:val="009A6465"/>
    <w:rsid w:val="009A6FFE"/>
    <w:rsid w:val="009A7925"/>
    <w:rsid w:val="009A7BA1"/>
    <w:rsid w:val="009A7FF5"/>
    <w:rsid w:val="009B13CE"/>
    <w:rsid w:val="009B1867"/>
    <w:rsid w:val="009B1F32"/>
    <w:rsid w:val="009B213C"/>
    <w:rsid w:val="009B2F83"/>
    <w:rsid w:val="009B2FCB"/>
    <w:rsid w:val="009B319D"/>
    <w:rsid w:val="009B32ED"/>
    <w:rsid w:val="009B380B"/>
    <w:rsid w:val="009B3A04"/>
    <w:rsid w:val="009B476C"/>
    <w:rsid w:val="009B4D69"/>
    <w:rsid w:val="009B4EA6"/>
    <w:rsid w:val="009B5099"/>
    <w:rsid w:val="009B58AD"/>
    <w:rsid w:val="009B665C"/>
    <w:rsid w:val="009B7A83"/>
    <w:rsid w:val="009C06F4"/>
    <w:rsid w:val="009C072B"/>
    <w:rsid w:val="009C1081"/>
    <w:rsid w:val="009C1154"/>
    <w:rsid w:val="009C1438"/>
    <w:rsid w:val="009C1714"/>
    <w:rsid w:val="009C1CF5"/>
    <w:rsid w:val="009C2919"/>
    <w:rsid w:val="009C2B47"/>
    <w:rsid w:val="009C345F"/>
    <w:rsid w:val="009C44AD"/>
    <w:rsid w:val="009C458C"/>
    <w:rsid w:val="009C460B"/>
    <w:rsid w:val="009C4684"/>
    <w:rsid w:val="009C47BA"/>
    <w:rsid w:val="009C4A3E"/>
    <w:rsid w:val="009C4FF2"/>
    <w:rsid w:val="009C568E"/>
    <w:rsid w:val="009C5A5E"/>
    <w:rsid w:val="009C6ABE"/>
    <w:rsid w:val="009C70FB"/>
    <w:rsid w:val="009C74D3"/>
    <w:rsid w:val="009C781A"/>
    <w:rsid w:val="009D0717"/>
    <w:rsid w:val="009D0D15"/>
    <w:rsid w:val="009D0FDD"/>
    <w:rsid w:val="009D122A"/>
    <w:rsid w:val="009D1646"/>
    <w:rsid w:val="009D1F09"/>
    <w:rsid w:val="009D21FF"/>
    <w:rsid w:val="009D2BF2"/>
    <w:rsid w:val="009D2FBA"/>
    <w:rsid w:val="009D3852"/>
    <w:rsid w:val="009D38B3"/>
    <w:rsid w:val="009D3C6E"/>
    <w:rsid w:val="009D47E2"/>
    <w:rsid w:val="009D4BB7"/>
    <w:rsid w:val="009D536D"/>
    <w:rsid w:val="009D5A9B"/>
    <w:rsid w:val="009D5C65"/>
    <w:rsid w:val="009D6822"/>
    <w:rsid w:val="009D68C0"/>
    <w:rsid w:val="009D6D6A"/>
    <w:rsid w:val="009D701C"/>
    <w:rsid w:val="009D78C2"/>
    <w:rsid w:val="009E00CE"/>
    <w:rsid w:val="009E04CA"/>
    <w:rsid w:val="009E0768"/>
    <w:rsid w:val="009E152A"/>
    <w:rsid w:val="009E1B14"/>
    <w:rsid w:val="009E292F"/>
    <w:rsid w:val="009E34F9"/>
    <w:rsid w:val="009E3674"/>
    <w:rsid w:val="009E3F9E"/>
    <w:rsid w:val="009E41C3"/>
    <w:rsid w:val="009E4367"/>
    <w:rsid w:val="009E4BC8"/>
    <w:rsid w:val="009E51C4"/>
    <w:rsid w:val="009E5A50"/>
    <w:rsid w:val="009E5B02"/>
    <w:rsid w:val="009E61C2"/>
    <w:rsid w:val="009E656E"/>
    <w:rsid w:val="009E65E7"/>
    <w:rsid w:val="009E6E68"/>
    <w:rsid w:val="009E6F4F"/>
    <w:rsid w:val="009E7576"/>
    <w:rsid w:val="009E7A54"/>
    <w:rsid w:val="009E7D88"/>
    <w:rsid w:val="009F03CA"/>
    <w:rsid w:val="009F0477"/>
    <w:rsid w:val="009F0E49"/>
    <w:rsid w:val="009F125F"/>
    <w:rsid w:val="009F1CB5"/>
    <w:rsid w:val="009F1DFF"/>
    <w:rsid w:val="009F1FC2"/>
    <w:rsid w:val="009F295C"/>
    <w:rsid w:val="009F3836"/>
    <w:rsid w:val="009F3C87"/>
    <w:rsid w:val="009F42A8"/>
    <w:rsid w:val="009F43CE"/>
    <w:rsid w:val="009F461B"/>
    <w:rsid w:val="009F4696"/>
    <w:rsid w:val="009F4C79"/>
    <w:rsid w:val="009F56C9"/>
    <w:rsid w:val="009F5BDE"/>
    <w:rsid w:val="009F695C"/>
    <w:rsid w:val="009F6F5A"/>
    <w:rsid w:val="009F71D1"/>
    <w:rsid w:val="009F7BA2"/>
    <w:rsid w:val="00A0056F"/>
    <w:rsid w:val="00A01125"/>
    <w:rsid w:val="00A01891"/>
    <w:rsid w:val="00A019BF"/>
    <w:rsid w:val="00A01EB5"/>
    <w:rsid w:val="00A0245A"/>
    <w:rsid w:val="00A034C8"/>
    <w:rsid w:val="00A036C2"/>
    <w:rsid w:val="00A03D5D"/>
    <w:rsid w:val="00A04802"/>
    <w:rsid w:val="00A05498"/>
    <w:rsid w:val="00A05EF6"/>
    <w:rsid w:val="00A063BA"/>
    <w:rsid w:val="00A06E1E"/>
    <w:rsid w:val="00A06F92"/>
    <w:rsid w:val="00A0761F"/>
    <w:rsid w:val="00A07CA6"/>
    <w:rsid w:val="00A10246"/>
    <w:rsid w:val="00A106C8"/>
    <w:rsid w:val="00A107DC"/>
    <w:rsid w:val="00A10A5F"/>
    <w:rsid w:val="00A10A96"/>
    <w:rsid w:val="00A10EFA"/>
    <w:rsid w:val="00A115F6"/>
    <w:rsid w:val="00A12095"/>
    <w:rsid w:val="00A13593"/>
    <w:rsid w:val="00A139B3"/>
    <w:rsid w:val="00A13B7B"/>
    <w:rsid w:val="00A14182"/>
    <w:rsid w:val="00A14624"/>
    <w:rsid w:val="00A15C70"/>
    <w:rsid w:val="00A162CC"/>
    <w:rsid w:val="00A164DB"/>
    <w:rsid w:val="00A16984"/>
    <w:rsid w:val="00A20175"/>
    <w:rsid w:val="00A206C0"/>
    <w:rsid w:val="00A206FD"/>
    <w:rsid w:val="00A20B13"/>
    <w:rsid w:val="00A21504"/>
    <w:rsid w:val="00A21B92"/>
    <w:rsid w:val="00A225D6"/>
    <w:rsid w:val="00A2304E"/>
    <w:rsid w:val="00A2315C"/>
    <w:rsid w:val="00A23265"/>
    <w:rsid w:val="00A23EEB"/>
    <w:rsid w:val="00A2573B"/>
    <w:rsid w:val="00A25A22"/>
    <w:rsid w:val="00A25D94"/>
    <w:rsid w:val="00A26A25"/>
    <w:rsid w:val="00A26C4B"/>
    <w:rsid w:val="00A3054A"/>
    <w:rsid w:val="00A305AF"/>
    <w:rsid w:val="00A30705"/>
    <w:rsid w:val="00A308A6"/>
    <w:rsid w:val="00A31AA0"/>
    <w:rsid w:val="00A323F9"/>
    <w:rsid w:val="00A32D96"/>
    <w:rsid w:val="00A32F96"/>
    <w:rsid w:val="00A33166"/>
    <w:rsid w:val="00A33791"/>
    <w:rsid w:val="00A33CC7"/>
    <w:rsid w:val="00A34278"/>
    <w:rsid w:val="00A34390"/>
    <w:rsid w:val="00A34557"/>
    <w:rsid w:val="00A34B98"/>
    <w:rsid w:val="00A354AF"/>
    <w:rsid w:val="00A35D20"/>
    <w:rsid w:val="00A35FB2"/>
    <w:rsid w:val="00A3623A"/>
    <w:rsid w:val="00A37197"/>
    <w:rsid w:val="00A37824"/>
    <w:rsid w:val="00A37D87"/>
    <w:rsid w:val="00A405F6"/>
    <w:rsid w:val="00A41180"/>
    <w:rsid w:val="00A41653"/>
    <w:rsid w:val="00A41736"/>
    <w:rsid w:val="00A4218B"/>
    <w:rsid w:val="00A42203"/>
    <w:rsid w:val="00A42262"/>
    <w:rsid w:val="00A4246E"/>
    <w:rsid w:val="00A42A19"/>
    <w:rsid w:val="00A42BD8"/>
    <w:rsid w:val="00A42F8B"/>
    <w:rsid w:val="00A42FED"/>
    <w:rsid w:val="00A430AC"/>
    <w:rsid w:val="00A43DFA"/>
    <w:rsid w:val="00A44995"/>
    <w:rsid w:val="00A44DEE"/>
    <w:rsid w:val="00A44FEA"/>
    <w:rsid w:val="00A451A1"/>
    <w:rsid w:val="00A45653"/>
    <w:rsid w:val="00A46089"/>
    <w:rsid w:val="00A460B3"/>
    <w:rsid w:val="00A470F1"/>
    <w:rsid w:val="00A47873"/>
    <w:rsid w:val="00A50254"/>
    <w:rsid w:val="00A50D0D"/>
    <w:rsid w:val="00A50D1C"/>
    <w:rsid w:val="00A510DE"/>
    <w:rsid w:val="00A5210C"/>
    <w:rsid w:val="00A52950"/>
    <w:rsid w:val="00A52E80"/>
    <w:rsid w:val="00A53612"/>
    <w:rsid w:val="00A53E08"/>
    <w:rsid w:val="00A5428E"/>
    <w:rsid w:val="00A54564"/>
    <w:rsid w:val="00A54A85"/>
    <w:rsid w:val="00A55641"/>
    <w:rsid w:val="00A56511"/>
    <w:rsid w:val="00A56EF3"/>
    <w:rsid w:val="00A57130"/>
    <w:rsid w:val="00A57384"/>
    <w:rsid w:val="00A5739D"/>
    <w:rsid w:val="00A57F13"/>
    <w:rsid w:val="00A60216"/>
    <w:rsid w:val="00A60A17"/>
    <w:rsid w:val="00A60AB1"/>
    <w:rsid w:val="00A60C3A"/>
    <w:rsid w:val="00A60F14"/>
    <w:rsid w:val="00A61679"/>
    <w:rsid w:val="00A6169E"/>
    <w:rsid w:val="00A61765"/>
    <w:rsid w:val="00A61985"/>
    <w:rsid w:val="00A61E6A"/>
    <w:rsid w:val="00A62464"/>
    <w:rsid w:val="00A626DE"/>
    <w:rsid w:val="00A627B8"/>
    <w:rsid w:val="00A62B3F"/>
    <w:rsid w:val="00A6388A"/>
    <w:rsid w:val="00A63E06"/>
    <w:rsid w:val="00A63E1D"/>
    <w:rsid w:val="00A649F1"/>
    <w:rsid w:val="00A64DB5"/>
    <w:rsid w:val="00A65899"/>
    <w:rsid w:val="00A65996"/>
    <w:rsid w:val="00A65C70"/>
    <w:rsid w:val="00A65DA0"/>
    <w:rsid w:val="00A66347"/>
    <w:rsid w:val="00A67605"/>
    <w:rsid w:val="00A676B6"/>
    <w:rsid w:val="00A7020D"/>
    <w:rsid w:val="00A712EB"/>
    <w:rsid w:val="00A713D6"/>
    <w:rsid w:val="00A71DC6"/>
    <w:rsid w:val="00A7292D"/>
    <w:rsid w:val="00A72AD7"/>
    <w:rsid w:val="00A72B7A"/>
    <w:rsid w:val="00A72F1B"/>
    <w:rsid w:val="00A72FFF"/>
    <w:rsid w:val="00A74D91"/>
    <w:rsid w:val="00A75552"/>
    <w:rsid w:val="00A76945"/>
    <w:rsid w:val="00A76B55"/>
    <w:rsid w:val="00A772D9"/>
    <w:rsid w:val="00A778CB"/>
    <w:rsid w:val="00A80098"/>
    <w:rsid w:val="00A8054E"/>
    <w:rsid w:val="00A80A8B"/>
    <w:rsid w:val="00A8112F"/>
    <w:rsid w:val="00A826EE"/>
    <w:rsid w:val="00A82A66"/>
    <w:rsid w:val="00A83550"/>
    <w:rsid w:val="00A83622"/>
    <w:rsid w:val="00A83B0F"/>
    <w:rsid w:val="00A83B8E"/>
    <w:rsid w:val="00A84351"/>
    <w:rsid w:val="00A843EA"/>
    <w:rsid w:val="00A84559"/>
    <w:rsid w:val="00A85EB4"/>
    <w:rsid w:val="00A86B1F"/>
    <w:rsid w:val="00A86B60"/>
    <w:rsid w:val="00A86D30"/>
    <w:rsid w:val="00A86E39"/>
    <w:rsid w:val="00A87D46"/>
    <w:rsid w:val="00A87DCD"/>
    <w:rsid w:val="00A916C2"/>
    <w:rsid w:val="00A91823"/>
    <w:rsid w:val="00A91E9D"/>
    <w:rsid w:val="00A92B63"/>
    <w:rsid w:val="00A92D09"/>
    <w:rsid w:val="00A9314B"/>
    <w:rsid w:val="00A94586"/>
    <w:rsid w:val="00A949A1"/>
    <w:rsid w:val="00A95177"/>
    <w:rsid w:val="00A951FB"/>
    <w:rsid w:val="00A95645"/>
    <w:rsid w:val="00A9583C"/>
    <w:rsid w:val="00A958A1"/>
    <w:rsid w:val="00A95A79"/>
    <w:rsid w:val="00A96BAD"/>
    <w:rsid w:val="00A97890"/>
    <w:rsid w:val="00A97B49"/>
    <w:rsid w:val="00A97BDD"/>
    <w:rsid w:val="00A97F9C"/>
    <w:rsid w:val="00AA00B0"/>
    <w:rsid w:val="00AA028E"/>
    <w:rsid w:val="00AA2631"/>
    <w:rsid w:val="00AA2680"/>
    <w:rsid w:val="00AA2767"/>
    <w:rsid w:val="00AA38E6"/>
    <w:rsid w:val="00AA4094"/>
    <w:rsid w:val="00AA465A"/>
    <w:rsid w:val="00AA4854"/>
    <w:rsid w:val="00AA5B3B"/>
    <w:rsid w:val="00AA5C8D"/>
    <w:rsid w:val="00AA5FB0"/>
    <w:rsid w:val="00AA5FE5"/>
    <w:rsid w:val="00AA6744"/>
    <w:rsid w:val="00AA7CD0"/>
    <w:rsid w:val="00AA7DB6"/>
    <w:rsid w:val="00AA7FF5"/>
    <w:rsid w:val="00AB067D"/>
    <w:rsid w:val="00AB0AA8"/>
    <w:rsid w:val="00AB10B4"/>
    <w:rsid w:val="00AB156D"/>
    <w:rsid w:val="00AB173A"/>
    <w:rsid w:val="00AB1B64"/>
    <w:rsid w:val="00AB2505"/>
    <w:rsid w:val="00AB2CAA"/>
    <w:rsid w:val="00AB4091"/>
    <w:rsid w:val="00AB4122"/>
    <w:rsid w:val="00AB44BC"/>
    <w:rsid w:val="00AB47EA"/>
    <w:rsid w:val="00AB5419"/>
    <w:rsid w:val="00AB669C"/>
    <w:rsid w:val="00AB66EC"/>
    <w:rsid w:val="00AB67DE"/>
    <w:rsid w:val="00AB6C2A"/>
    <w:rsid w:val="00AB788B"/>
    <w:rsid w:val="00AB7DE4"/>
    <w:rsid w:val="00AC006F"/>
    <w:rsid w:val="00AC0C7D"/>
    <w:rsid w:val="00AC2031"/>
    <w:rsid w:val="00AC25E2"/>
    <w:rsid w:val="00AC2F55"/>
    <w:rsid w:val="00AC2FE2"/>
    <w:rsid w:val="00AC3405"/>
    <w:rsid w:val="00AC4417"/>
    <w:rsid w:val="00AC4593"/>
    <w:rsid w:val="00AC47CF"/>
    <w:rsid w:val="00AC52EA"/>
    <w:rsid w:val="00AC6C00"/>
    <w:rsid w:val="00AC6E57"/>
    <w:rsid w:val="00AC7074"/>
    <w:rsid w:val="00AC7A5A"/>
    <w:rsid w:val="00AD0151"/>
    <w:rsid w:val="00AD0D6E"/>
    <w:rsid w:val="00AD1B1F"/>
    <w:rsid w:val="00AD2228"/>
    <w:rsid w:val="00AD2472"/>
    <w:rsid w:val="00AD2848"/>
    <w:rsid w:val="00AD2D6E"/>
    <w:rsid w:val="00AD3273"/>
    <w:rsid w:val="00AD3393"/>
    <w:rsid w:val="00AD3F33"/>
    <w:rsid w:val="00AD4688"/>
    <w:rsid w:val="00AD4C28"/>
    <w:rsid w:val="00AD504D"/>
    <w:rsid w:val="00AD5086"/>
    <w:rsid w:val="00AD5687"/>
    <w:rsid w:val="00AD5CD8"/>
    <w:rsid w:val="00AD5E11"/>
    <w:rsid w:val="00AD61E8"/>
    <w:rsid w:val="00AD70F8"/>
    <w:rsid w:val="00AD72C8"/>
    <w:rsid w:val="00AD74DD"/>
    <w:rsid w:val="00AD7C0D"/>
    <w:rsid w:val="00AD7D62"/>
    <w:rsid w:val="00AE032A"/>
    <w:rsid w:val="00AE09F7"/>
    <w:rsid w:val="00AE0B31"/>
    <w:rsid w:val="00AE0E81"/>
    <w:rsid w:val="00AE0F4A"/>
    <w:rsid w:val="00AE115B"/>
    <w:rsid w:val="00AE1FF9"/>
    <w:rsid w:val="00AE293A"/>
    <w:rsid w:val="00AE322B"/>
    <w:rsid w:val="00AE4575"/>
    <w:rsid w:val="00AE552C"/>
    <w:rsid w:val="00AE55FC"/>
    <w:rsid w:val="00AE570A"/>
    <w:rsid w:val="00AE596E"/>
    <w:rsid w:val="00AE5C5C"/>
    <w:rsid w:val="00AE5D48"/>
    <w:rsid w:val="00AE6061"/>
    <w:rsid w:val="00AE7681"/>
    <w:rsid w:val="00AE7825"/>
    <w:rsid w:val="00AE7E61"/>
    <w:rsid w:val="00AF0A34"/>
    <w:rsid w:val="00AF14A8"/>
    <w:rsid w:val="00AF1A4C"/>
    <w:rsid w:val="00AF1C9B"/>
    <w:rsid w:val="00AF22E8"/>
    <w:rsid w:val="00AF272A"/>
    <w:rsid w:val="00AF2B3D"/>
    <w:rsid w:val="00AF2DB4"/>
    <w:rsid w:val="00AF2FC8"/>
    <w:rsid w:val="00AF35E6"/>
    <w:rsid w:val="00AF391B"/>
    <w:rsid w:val="00AF3AA1"/>
    <w:rsid w:val="00AF3FC6"/>
    <w:rsid w:val="00AF4567"/>
    <w:rsid w:val="00AF4C8E"/>
    <w:rsid w:val="00AF52F5"/>
    <w:rsid w:val="00AF5643"/>
    <w:rsid w:val="00AF5648"/>
    <w:rsid w:val="00AF5A30"/>
    <w:rsid w:val="00AF5E82"/>
    <w:rsid w:val="00AF625F"/>
    <w:rsid w:val="00AF6540"/>
    <w:rsid w:val="00AF6FF8"/>
    <w:rsid w:val="00AF7483"/>
    <w:rsid w:val="00AF7889"/>
    <w:rsid w:val="00AF7E78"/>
    <w:rsid w:val="00B010C1"/>
    <w:rsid w:val="00B01D67"/>
    <w:rsid w:val="00B01DA7"/>
    <w:rsid w:val="00B02557"/>
    <w:rsid w:val="00B02895"/>
    <w:rsid w:val="00B02C41"/>
    <w:rsid w:val="00B02D56"/>
    <w:rsid w:val="00B033E5"/>
    <w:rsid w:val="00B03540"/>
    <w:rsid w:val="00B03830"/>
    <w:rsid w:val="00B03CFE"/>
    <w:rsid w:val="00B04018"/>
    <w:rsid w:val="00B045B5"/>
    <w:rsid w:val="00B0472B"/>
    <w:rsid w:val="00B0496D"/>
    <w:rsid w:val="00B055D9"/>
    <w:rsid w:val="00B05CCF"/>
    <w:rsid w:val="00B0608C"/>
    <w:rsid w:val="00B06832"/>
    <w:rsid w:val="00B06F5C"/>
    <w:rsid w:val="00B07E8C"/>
    <w:rsid w:val="00B12102"/>
    <w:rsid w:val="00B12944"/>
    <w:rsid w:val="00B1396D"/>
    <w:rsid w:val="00B13CC0"/>
    <w:rsid w:val="00B13EB6"/>
    <w:rsid w:val="00B14547"/>
    <w:rsid w:val="00B14958"/>
    <w:rsid w:val="00B14C46"/>
    <w:rsid w:val="00B15535"/>
    <w:rsid w:val="00B15A3F"/>
    <w:rsid w:val="00B15D09"/>
    <w:rsid w:val="00B15DA7"/>
    <w:rsid w:val="00B15E79"/>
    <w:rsid w:val="00B15F0A"/>
    <w:rsid w:val="00B16A36"/>
    <w:rsid w:val="00B16E44"/>
    <w:rsid w:val="00B175E2"/>
    <w:rsid w:val="00B176F6"/>
    <w:rsid w:val="00B17C60"/>
    <w:rsid w:val="00B17C7D"/>
    <w:rsid w:val="00B213DC"/>
    <w:rsid w:val="00B2184A"/>
    <w:rsid w:val="00B21C31"/>
    <w:rsid w:val="00B220D4"/>
    <w:rsid w:val="00B229FA"/>
    <w:rsid w:val="00B231FE"/>
    <w:rsid w:val="00B235E3"/>
    <w:rsid w:val="00B23D4A"/>
    <w:rsid w:val="00B23DCA"/>
    <w:rsid w:val="00B24D43"/>
    <w:rsid w:val="00B24EC1"/>
    <w:rsid w:val="00B251F3"/>
    <w:rsid w:val="00B25EFD"/>
    <w:rsid w:val="00B262B0"/>
    <w:rsid w:val="00B26931"/>
    <w:rsid w:val="00B31329"/>
    <w:rsid w:val="00B31483"/>
    <w:rsid w:val="00B31555"/>
    <w:rsid w:val="00B320A0"/>
    <w:rsid w:val="00B324EE"/>
    <w:rsid w:val="00B32817"/>
    <w:rsid w:val="00B33811"/>
    <w:rsid w:val="00B33A6B"/>
    <w:rsid w:val="00B33BFE"/>
    <w:rsid w:val="00B35113"/>
    <w:rsid w:val="00B354AA"/>
    <w:rsid w:val="00B35F65"/>
    <w:rsid w:val="00B361FB"/>
    <w:rsid w:val="00B3632F"/>
    <w:rsid w:val="00B365D2"/>
    <w:rsid w:val="00B3684F"/>
    <w:rsid w:val="00B368F3"/>
    <w:rsid w:val="00B4046D"/>
    <w:rsid w:val="00B40883"/>
    <w:rsid w:val="00B40E9B"/>
    <w:rsid w:val="00B42019"/>
    <w:rsid w:val="00B4367B"/>
    <w:rsid w:val="00B43927"/>
    <w:rsid w:val="00B4399A"/>
    <w:rsid w:val="00B442F9"/>
    <w:rsid w:val="00B44F91"/>
    <w:rsid w:val="00B4509E"/>
    <w:rsid w:val="00B4514F"/>
    <w:rsid w:val="00B45309"/>
    <w:rsid w:val="00B45D0D"/>
    <w:rsid w:val="00B46F87"/>
    <w:rsid w:val="00B473F5"/>
    <w:rsid w:val="00B47F8B"/>
    <w:rsid w:val="00B504A8"/>
    <w:rsid w:val="00B50913"/>
    <w:rsid w:val="00B50ACF"/>
    <w:rsid w:val="00B50E2B"/>
    <w:rsid w:val="00B50EA0"/>
    <w:rsid w:val="00B50F41"/>
    <w:rsid w:val="00B51BC8"/>
    <w:rsid w:val="00B51BCC"/>
    <w:rsid w:val="00B52FD2"/>
    <w:rsid w:val="00B533D9"/>
    <w:rsid w:val="00B5383E"/>
    <w:rsid w:val="00B539C9"/>
    <w:rsid w:val="00B543D9"/>
    <w:rsid w:val="00B54556"/>
    <w:rsid w:val="00B54836"/>
    <w:rsid w:val="00B54A28"/>
    <w:rsid w:val="00B5543F"/>
    <w:rsid w:val="00B556CC"/>
    <w:rsid w:val="00B56B30"/>
    <w:rsid w:val="00B573B0"/>
    <w:rsid w:val="00B57A46"/>
    <w:rsid w:val="00B605CA"/>
    <w:rsid w:val="00B60A4A"/>
    <w:rsid w:val="00B60CDC"/>
    <w:rsid w:val="00B60E73"/>
    <w:rsid w:val="00B617F3"/>
    <w:rsid w:val="00B61FC7"/>
    <w:rsid w:val="00B62076"/>
    <w:rsid w:val="00B62362"/>
    <w:rsid w:val="00B624E0"/>
    <w:rsid w:val="00B62852"/>
    <w:rsid w:val="00B630C2"/>
    <w:rsid w:val="00B6380E"/>
    <w:rsid w:val="00B63842"/>
    <w:rsid w:val="00B63BBF"/>
    <w:rsid w:val="00B63F94"/>
    <w:rsid w:val="00B64086"/>
    <w:rsid w:val="00B64370"/>
    <w:rsid w:val="00B64E5A"/>
    <w:rsid w:val="00B657FE"/>
    <w:rsid w:val="00B65ACF"/>
    <w:rsid w:val="00B65F6D"/>
    <w:rsid w:val="00B663C8"/>
    <w:rsid w:val="00B66917"/>
    <w:rsid w:val="00B66D8B"/>
    <w:rsid w:val="00B67344"/>
    <w:rsid w:val="00B703AF"/>
    <w:rsid w:val="00B703BE"/>
    <w:rsid w:val="00B70C44"/>
    <w:rsid w:val="00B717A7"/>
    <w:rsid w:val="00B71B9B"/>
    <w:rsid w:val="00B71C5A"/>
    <w:rsid w:val="00B72133"/>
    <w:rsid w:val="00B72D1D"/>
    <w:rsid w:val="00B739BF"/>
    <w:rsid w:val="00B74741"/>
    <w:rsid w:val="00B74CBB"/>
    <w:rsid w:val="00B75601"/>
    <w:rsid w:val="00B7597B"/>
    <w:rsid w:val="00B75A60"/>
    <w:rsid w:val="00B75AEF"/>
    <w:rsid w:val="00B75B43"/>
    <w:rsid w:val="00B75B88"/>
    <w:rsid w:val="00B75E12"/>
    <w:rsid w:val="00B75E47"/>
    <w:rsid w:val="00B768B5"/>
    <w:rsid w:val="00B76EC2"/>
    <w:rsid w:val="00B7714F"/>
    <w:rsid w:val="00B77584"/>
    <w:rsid w:val="00B77657"/>
    <w:rsid w:val="00B80312"/>
    <w:rsid w:val="00B80477"/>
    <w:rsid w:val="00B810F4"/>
    <w:rsid w:val="00B81346"/>
    <w:rsid w:val="00B813AB"/>
    <w:rsid w:val="00B81679"/>
    <w:rsid w:val="00B81BA5"/>
    <w:rsid w:val="00B81FFF"/>
    <w:rsid w:val="00B827D8"/>
    <w:rsid w:val="00B82962"/>
    <w:rsid w:val="00B82CDB"/>
    <w:rsid w:val="00B830D7"/>
    <w:rsid w:val="00B83724"/>
    <w:rsid w:val="00B83AB1"/>
    <w:rsid w:val="00B83E0D"/>
    <w:rsid w:val="00B84DA9"/>
    <w:rsid w:val="00B84F5B"/>
    <w:rsid w:val="00B8536C"/>
    <w:rsid w:val="00B859EE"/>
    <w:rsid w:val="00B8622D"/>
    <w:rsid w:val="00B86A61"/>
    <w:rsid w:val="00B86A90"/>
    <w:rsid w:val="00B86AC3"/>
    <w:rsid w:val="00B86FA6"/>
    <w:rsid w:val="00B874AE"/>
    <w:rsid w:val="00B87664"/>
    <w:rsid w:val="00B8783B"/>
    <w:rsid w:val="00B87B7E"/>
    <w:rsid w:val="00B90061"/>
    <w:rsid w:val="00B902A6"/>
    <w:rsid w:val="00B911A2"/>
    <w:rsid w:val="00B91201"/>
    <w:rsid w:val="00B913BB"/>
    <w:rsid w:val="00B91B59"/>
    <w:rsid w:val="00B91E3A"/>
    <w:rsid w:val="00B922FC"/>
    <w:rsid w:val="00B92345"/>
    <w:rsid w:val="00B924F4"/>
    <w:rsid w:val="00B92EB1"/>
    <w:rsid w:val="00B9331D"/>
    <w:rsid w:val="00B9390F"/>
    <w:rsid w:val="00B939A6"/>
    <w:rsid w:val="00B93F27"/>
    <w:rsid w:val="00B9408A"/>
    <w:rsid w:val="00B94A6E"/>
    <w:rsid w:val="00B953BA"/>
    <w:rsid w:val="00B963D0"/>
    <w:rsid w:val="00B96566"/>
    <w:rsid w:val="00B9682B"/>
    <w:rsid w:val="00B96FE7"/>
    <w:rsid w:val="00B97017"/>
    <w:rsid w:val="00B97203"/>
    <w:rsid w:val="00B97CD9"/>
    <w:rsid w:val="00B97D59"/>
    <w:rsid w:val="00B97FBD"/>
    <w:rsid w:val="00BA00A5"/>
    <w:rsid w:val="00BA03DD"/>
    <w:rsid w:val="00BA0B6F"/>
    <w:rsid w:val="00BA249E"/>
    <w:rsid w:val="00BA2E7F"/>
    <w:rsid w:val="00BA3399"/>
    <w:rsid w:val="00BA3449"/>
    <w:rsid w:val="00BA452D"/>
    <w:rsid w:val="00BA4BDB"/>
    <w:rsid w:val="00BA4CA9"/>
    <w:rsid w:val="00BA5630"/>
    <w:rsid w:val="00BA5E14"/>
    <w:rsid w:val="00BA655B"/>
    <w:rsid w:val="00BA657D"/>
    <w:rsid w:val="00BA6EE2"/>
    <w:rsid w:val="00BA73C1"/>
    <w:rsid w:val="00BA7CFB"/>
    <w:rsid w:val="00BB04DF"/>
    <w:rsid w:val="00BB0663"/>
    <w:rsid w:val="00BB174C"/>
    <w:rsid w:val="00BB21FD"/>
    <w:rsid w:val="00BB2471"/>
    <w:rsid w:val="00BB2ED0"/>
    <w:rsid w:val="00BB332F"/>
    <w:rsid w:val="00BB408F"/>
    <w:rsid w:val="00BB4CC4"/>
    <w:rsid w:val="00BB5EA9"/>
    <w:rsid w:val="00BB60B9"/>
    <w:rsid w:val="00BB6186"/>
    <w:rsid w:val="00BB6659"/>
    <w:rsid w:val="00BB715F"/>
    <w:rsid w:val="00BB7B6B"/>
    <w:rsid w:val="00BC05CE"/>
    <w:rsid w:val="00BC0B2B"/>
    <w:rsid w:val="00BC11E0"/>
    <w:rsid w:val="00BC2071"/>
    <w:rsid w:val="00BC299B"/>
    <w:rsid w:val="00BC3123"/>
    <w:rsid w:val="00BC34C7"/>
    <w:rsid w:val="00BC37DC"/>
    <w:rsid w:val="00BC3A7E"/>
    <w:rsid w:val="00BC3E07"/>
    <w:rsid w:val="00BC40C9"/>
    <w:rsid w:val="00BC42C1"/>
    <w:rsid w:val="00BC46D3"/>
    <w:rsid w:val="00BC4998"/>
    <w:rsid w:val="00BC53E2"/>
    <w:rsid w:val="00BC5737"/>
    <w:rsid w:val="00BC5A1B"/>
    <w:rsid w:val="00BC6049"/>
    <w:rsid w:val="00BC61D3"/>
    <w:rsid w:val="00BC644F"/>
    <w:rsid w:val="00BC67BC"/>
    <w:rsid w:val="00BC6DD8"/>
    <w:rsid w:val="00BC6E2C"/>
    <w:rsid w:val="00BD00A6"/>
    <w:rsid w:val="00BD070F"/>
    <w:rsid w:val="00BD0AA0"/>
    <w:rsid w:val="00BD16C6"/>
    <w:rsid w:val="00BD23BF"/>
    <w:rsid w:val="00BD396D"/>
    <w:rsid w:val="00BD5092"/>
    <w:rsid w:val="00BD52B2"/>
    <w:rsid w:val="00BD55BD"/>
    <w:rsid w:val="00BD6432"/>
    <w:rsid w:val="00BD711F"/>
    <w:rsid w:val="00BD7A87"/>
    <w:rsid w:val="00BE00AA"/>
    <w:rsid w:val="00BE0BA5"/>
    <w:rsid w:val="00BE18EE"/>
    <w:rsid w:val="00BE1958"/>
    <w:rsid w:val="00BE21EA"/>
    <w:rsid w:val="00BE2495"/>
    <w:rsid w:val="00BE320A"/>
    <w:rsid w:val="00BE32C4"/>
    <w:rsid w:val="00BE384A"/>
    <w:rsid w:val="00BE4758"/>
    <w:rsid w:val="00BE4839"/>
    <w:rsid w:val="00BE4B12"/>
    <w:rsid w:val="00BE5449"/>
    <w:rsid w:val="00BE5AED"/>
    <w:rsid w:val="00BE5B0D"/>
    <w:rsid w:val="00BE645F"/>
    <w:rsid w:val="00BE742D"/>
    <w:rsid w:val="00BE7932"/>
    <w:rsid w:val="00BF0C5B"/>
    <w:rsid w:val="00BF12E4"/>
    <w:rsid w:val="00BF2443"/>
    <w:rsid w:val="00BF2CE1"/>
    <w:rsid w:val="00BF34C6"/>
    <w:rsid w:val="00BF437C"/>
    <w:rsid w:val="00BF4873"/>
    <w:rsid w:val="00BF4EFB"/>
    <w:rsid w:val="00BF4F55"/>
    <w:rsid w:val="00BF56D5"/>
    <w:rsid w:val="00BF5D13"/>
    <w:rsid w:val="00BF6115"/>
    <w:rsid w:val="00BF6139"/>
    <w:rsid w:val="00BF66CA"/>
    <w:rsid w:val="00BF69C5"/>
    <w:rsid w:val="00BF70EF"/>
    <w:rsid w:val="00C00358"/>
    <w:rsid w:val="00C0036E"/>
    <w:rsid w:val="00C00BF6"/>
    <w:rsid w:val="00C014E4"/>
    <w:rsid w:val="00C01C5A"/>
    <w:rsid w:val="00C01EBD"/>
    <w:rsid w:val="00C0207A"/>
    <w:rsid w:val="00C02420"/>
    <w:rsid w:val="00C027CD"/>
    <w:rsid w:val="00C02FDE"/>
    <w:rsid w:val="00C0368D"/>
    <w:rsid w:val="00C04787"/>
    <w:rsid w:val="00C04A98"/>
    <w:rsid w:val="00C04F69"/>
    <w:rsid w:val="00C0596E"/>
    <w:rsid w:val="00C05B4A"/>
    <w:rsid w:val="00C05D8C"/>
    <w:rsid w:val="00C05E51"/>
    <w:rsid w:val="00C0627C"/>
    <w:rsid w:val="00C064B1"/>
    <w:rsid w:val="00C067B9"/>
    <w:rsid w:val="00C067C3"/>
    <w:rsid w:val="00C07176"/>
    <w:rsid w:val="00C07B5C"/>
    <w:rsid w:val="00C07E21"/>
    <w:rsid w:val="00C07F1F"/>
    <w:rsid w:val="00C108DA"/>
    <w:rsid w:val="00C10A04"/>
    <w:rsid w:val="00C1104D"/>
    <w:rsid w:val="00C119A3"/>
    <w:rsid w:val="00C12074"/>
    <w:rsid w:val="00C120DC"/>
    <w:rsid w:val="00C13913"/>
    <w:rsid w:val="00C15D31"/>
    <w:rsid w:val="00C16036"/>
    <w:rsid w:val="00C163D1"/>
    <w:rsid w:val="00C1641F"/>
    <w:rsid w:val="00C1677D"/>
    <w:rsid w:val="00C16F35"/>
    <w:rsid w:val="00C170E0"/>
    <w:rsid w:val="00C17202"/>
    <w:rsid w:val="00C21595"/>
    <w:rsid w:val="00C2195F"/>
    <w:rsid w:val="00C22115"/>
    <w:rsid w:val="00C2220E"/>
    <w:rsid w:val="00C225B4"/>
    <w:rsid w:val="00C22A15"/>
    <w:rsid w:val="00C22B5F"/>
    <w:rsid w:val="00C22D91"/>
    <w:rsid w:val="00C23524"/>
    <w:rsid w:val="00C242FA"/>
    <w:rsid w:val="00C245DF"/>
    <w:rsid w:val="00C248D0"/>
    <w:rsid w:val="00C24978"/>
    <w:rsid w:val="00C24D28"/>
    <w:rsid w:val="00C24D86"/>
    <w:rsid w:val="00C25124"/>
    <w:rsid w:val="00C251E4"/>
    <w:rsid w:val="00C2533D"/>
    <w:rsid w:val="00C2572C"/>
    <w:rsid w:val="00C25816"/>
    <w:rsid w:val="00C25940"/>
    <w:rsid w:val="00C268DC"/>
    <w:rsid w:val="00C271A0"/>
    <w:rsid w:val="00C277A4"/>
    <w:rsid w:val="00C3018D"/>
    <w:rsid w:val="00C30F36"/>
    <w:rsid w:val="00C3200C"/>
    <w:rsid w:val="00C32748"/>
    <w:rsid w:val="00C32BDE"/>
    <w:rsid w:val="00C3398E"/>
    <w:rsid w:val="00C33A63"/>
    <w:rsid w:val="00C35169"/>
    <w:rsid w:val="00C351BC"/>
    <w:rsid w:val="00C355D9"/>
    <w:rsid w:val="00C36310"/>
    <w:rsid w:val="00C365A2"/>
    <w:rsid w:val="00C36CBC"/>
    <w:rsid w:val="00C37A65"/>
    <w:rsid w:val="00C40367"/>
    <w:rsid w:val="00C40750"/>
    <w:rsid w:val="00C41021"/>
    <w:rsid w:val="00C414FF"/>
    <w:rsid w:val="00C416E2"/>
    <w:rsid w:val="00C42D09"/>
    <w:rsid w:val="00C42F22"/>
    <w:rsid w:val="00C43507"/>
    <w:rsid w:val="00C43947"/>
    <w:rsid w:val="00C44812"/>
    <w:rsid w:val="00C44D7C"/>
    <w:rsid w:val="00C44ED1"/>
    <w:rsid w:val="00C44EDE"/>
    <w:rsid w:val="00C459A8"/>
    <w:rsid w:val="00C45CE2"/>
    <w:rsid w:val="00C45EA9"/>
    <w:rsid w:val="00C46C04"/>
    <w:rsid w:val="00C46F4F"/>
    <w:rsid w:val="00C46F86"/>
    <w:rsid w:val="00C47A11"/>
    <w:rsid w:val="00C5009D"/>
    <w:rsid w:val="00C50E82"/>
    <w:rsid w:val="00C51344"/>
    <w:rsid w:val="00C52B46"/>
    <w:rsid w:val="00C531E3"/>
    <w:rsid w:val="00C535E3"/>
    <w:rsid w:val="00C53C63"/>
    <w:rsid w:val="00C53F4D"/>
    <w:rsid w:val="00C54496"/>
    <w:rsid w:val="00C546D4"/>
    <w:rsid w:val="00C54B65"/>
    <w:rsid w:val="00C55230"/>
    <w:rsid w:val="00C55732"/>
    <w:rsid w:val="00C558F1"/>
    <w:rsid w:val="00C568F7"/>
    <w:rsid w:val="00C57927"/>
    <w:rsid w:val="00C57A3F"/>
    <w:rsid w:val="00C60320"/>
    <w:rsid w:val="00C609B1"/>
    <w:rsid w:val="00C614DC"/>
    <w:rsid w:val="00C61802"/>
    <w:rsid w:val="00C61C97"/>
    <w:rsid w:val="00C61D6E"/>
    <w:rsid w:val="00C62148"/>
    <w:rsid w:val="00C621C9"/>
    <w:rsid w:val="00C62527"/>
    <w:rsid w:val="00C62F9B"/>
    <w:rsid w:val="00C631F6"/>
    <w:rsid w:val="00C6440F"/>
    <w:rsid w:val="00C64419"/>
    <w:rsid w:val="00C6443D"/>
    <w:rsid w:val="00C64C88"/>
    <w:rsid w:val="00C654BA"/>
    <w:rsid w:val="00C65E56"/>
    <w:rsid w:val="00C66424"/>
    <w:rsid w:val="00C6660A"/>
    <w:rsid w:val="00C66E2A"/>
    <w:rsid w:val="00C67D5C"/>
    <w:rsid w:val="00C712D2"/>
    <w:rsid w:val="00C713ED"/>
    <w:rsid w:val="00C715C4"/>
    <w:rsid w:val="00C71B50"/>
    <w:rsid w:val="00C73035"/>
    <w:rsid w:val="00C733DA"/>
    <w:rsid w:val="00C739A9"/>
    <w:rsid w:val="00C73B3B"/>
    <w:rsid w:val="00C73C1B"/>
    <w:rsid w:val="00C73D19"/>
    <w:rsid w:val="00C73D84"/>
    <w:rsid w:val="00C74849"/>
    <w:rsid w:val="00C7591C"/>
    <w:rsid w:val="00C764E9"/>
    <w:rsid w:val="00C7678E"/>
    <w:rsid w:val="00C7686E"/>
    <w:rsid w:val="00C76BB8"/>
    <w:rsid w:val="00C77762"/>
    <w:rsid w:val="00C77A3F"/>
    <w:rsid w:val="00C77E5F"/>
    <w:rsid w:val="00C77EDC"/>
    <w:rsid w:val="00C77F41"/>
    <w:rsid w:val="00C8027B"/>
    <w:rsid w:val="00C806FE"/>
    <w:rsid w:val="00C806FF"/>
    <w:rsid w:val="00C80E14"/>
    <w:rsid w:val="00C81235"/>
    <w:rsid w:val="00C812DA"/>
    <w:rsid w:val="00C8213E"/>
    <w:rsid w:val="00C82594"/>
    <w:rsid w:val="00C82751"/>
    <w:rsid w:val="00C8359D"/>
    <w:rsid w:val="00C846F1"/>
    <w:rsid w:val="00C84731"/>
    <w:rsid w:val="00C84B11"/>
    <w:rsid w:val="00C851DD"/>
    <w:rsid w:val="00C852A0"/>
    <w:rsid w:val="00C86650"/>
    <w:rsid w:val="00C86800"/>
    <w:rsid w:val="00C87EC1"/>
    <w:rsid w:val="00C917D9"/>
    <w:rsid w:val="00C91CC0"/>
    <w:rsid w:val="00C9274C"/>
    <w:rsid w:val="00C92965"/>
    <w:rsid w:val="00C92E0B"/>
    <w:rsid w:val="00C9381B"/>
    <w:rsid w:val="00C938F9"/>
    <w:rsid w:val="00C94518"/>
    <w:rsid w:val="00C96103"/>
    <w:rsid w:val="00C9647D"/>
    <w:rsid w:val="00C968D7"/>
    <w:rsid w:val="00C96DA2"/>
    <w:rsid w:val="00C96E18"/>
    <w:rsid w:val="00C96F35"/>
    <w:rsid w:val="00C97004"/>
    <w:rsid w:val="00C97750"/>
    <w:rsid w:val="00CA05AD"/>
    <w:rsid w:val="00CA0806"/>
    <w:rsid w:val="00CA0E6E"/>
    <w:rsid w:val="00CA10A7"/>
    <w:rsid w:val="00CA19A9"/>
    <w:rsid w:val="00CA2BA8"/>
    <w:rsid w:val="00CA470F"/>
    <w:rsid w:val="00CA5872"/>
    <w:rsid w:val="00CA5CC3"/>
    <w:rsid w:val="00CB0088"/>
    <w:rsid w:val="00CB04CF"/>
    <w:rsid w:val="00CB059D"/>
    <w:rsid w:val="00CB0688"/>
    <w:rsid w:val="00CB1501"/>
    <w:rsid w:val="00CB252A"/>
    <w:rsid w:val="00CB2D7E"/>
    <w:rsid w:val="00CB2DC6"/>
    <w:rsid w:val="00CB4800"/>
    <w:rsid w:val="00CB4BA3"/>
    <w:rsid w:val="00CB5722"/>
    <w:rsid w:val="00CB5C7D"/>
    <w:rsid w:val="00CB7433"/>
    <w:rsid w:val="00CB746C"/>
    <w:rsid w:val="00CC00C1"/>
    <w:rsid w:val="00CC0907"/>
    <w:rsid w:val="00CC0F1B"/>
    <w:rsid w:val="00CC1781"/>
    <w:rsid w:val="00CC1782"/>
    <w:rsid w:val="00CC20D2"/>
    <w:rsid w:val="00CC2122"/>
    <w:rsid w:val="00CC2A92"/>
    <w:rsid w:val="00CC35DA"/>
    <w:rsid w:val="00CC3787"/>
    <w:rsid w:val="00CC3FBE"/>
    <w:rsid w:val="00CC406A"/>
    <w:rsid w:val="00CC4901"/>
    <w:rsid w:val="00CC4919"/>
    <w:rsid w:val="00CC5A2A"/>
    <w:rsid w:val="00CC63DD"/>
    <w:rsid w:val="00CC7A18"/>
    <w:rsid w:val="00CC7F76"/>
    <w:rsid w:val="00CD0555"/>
    <w:rsid w:val="00CD1650"/>
    <w:rsid w:val="00CD176A"/>
    <w:rsid w:val="00CD17A0"/>
    <w:rsid w:val="00CD2ADB"/>
    <w:rsid w:val="00CD36CA"/>
    <w:rsid w:val="00CD3A5F"/>
    <w:rsid w:val="00CD523A"/>
    <w:rsid w:val="00CD539D"/>
    <w:rsid w:val="00CD587C"/>
    <w:rsid w:val="00CD5901"/>
    <w:rsid w:val="00CD597A"/>
    <w:rsid w:val="00CD637A"/>
    <w:rsid w:val="00CD64D0"/>
    <w:rsid w:val="00CD6CE1"/>
    <w:rsid w:val="00CD7865"/>
    <w:rsid w:val="00CE03FF"/>
    <w:rsid w:val="00CE0A8F"/>
    <w:rsid w:val="00CE0E6D"/>
    <w:rsid w:val="00CE16E2"/>
    <w:rsid w:val="00CE183D"/>
    <w:rsid w:val="00CE1AFA"/>
    <w:rsid w:val="00CE1BE4"/>
    <w:rsid w:val="00CE21B8"/>
    <w:rsid w:val="00CE2316"/>
    <w:rsid w:val="00CE2CCF"/>
    <w:rsid w:val="00CE3696"/>
    <w:rsid w:val="00CE37C8"/>
    <w:rsid w:val="00CE3CB6"/>
    <w:rsid w:val="00CE3F59"/>
    <w:rsid w:val="00CE570B"/>
    <w:rsid w:val="00CE59C4"/>
    <w:rsid w:val="00CE73A1"/>
    <w:rsid w:val="00CE772E"/>
    <w:rsid w:val="00CF0414"/>
    <w:rsid w:val="00CF11B7"/>
    <w:rsid w:val="00CF13F1"/>
    <w:rsid w:val="00CF14FB"/>
    <w:rsid w:val="00CF1DD8"/>
    <w:rsid w:val="00CF2238"/>
    <w:rsid w:val="00CF233C"/>
    <w:rsid w:val="00CF259D"/>
    <w:rsid w:val="00CF2D1B"/>
    <w:rsid w:val="00CF312A"/>
    <w:rsid w:val="00CF3230"/>
    <w:rsid w:val="00CF41EE"/>
    <w:rsid w:val="00CF53AC"/>
    <w:rsid w:val="00CF5F1A"/>
    <w:rsid w:val="00CF5FF4"/>
    <w:rsid w:val="00CF660C"/>
    <w:rsid w:val="00CF6691"/>
    <w:rsid w:val="00CF688B"/>
    <w:rsid w:val="00CF70AE"/>
    <w:rsid w:val="00CF70DF"/>
    <w:rsid w:val="00D011FC"/>
    <w:rsid w:val="00D01287"/>
    <w:rsid w:val="00D01591"/>
    <w:rsid w:val="00D0188A"/>
    <w:rsid w:val="00D03100"/>
    <w:rsid w:val="00D03686"/>
    <w:rsid w:val="00D058B7"/>
    <w:rsid w:val="00D05CBD"/>
    <w:rsid w:val="00D06B0E"/>
    <w:rsid w:val="00D06F63"/>
    <w:rsid w:val="00D071CD"/>
    <w:rsid w:val="00D07459"/>
    <w:rsid w:val="00D0745E"/>
    <w:rsid w:val="00D07894"/>
    <w:rsid w:val="00D078C3"/>
    <w:rsid w:val="00D102AB"/>
    <w:rsid w:val="00D1086E"/>
    <w:rsid w:val="00D10BC1"/>
    <w:rsid w:val="00D11376"/>
    <w:rsid w:val="00D114D9"/>
    <w:rsid w:val="00D115B8"/>
    <w:rsid w:val="00D124BF"/>
    <w:rsid w:val="00D12738"/>
    <w:rsid w:val="00D1280B"/>
    <w:rsid w:val="00D12E1A"/>
    <w:rsid w:val="00D14F59"/>
    <w:rsid w:val="00D14F5A"/>
    <w:rsid w:val="00D15E37"/>
    <w:rsid w:val="00D15FB7"/>
    <w:rsid w:val="00D16027"/>
    <w:rsid w:val="00D161F0"/>
    <w:rsid w:val="00D16358"/>
    <w:rsid w:val="00D17144"/>
    <w:rsid w:val="00D1754A"/>
    <w:rsid w:val="00D17E92"/>
    <w:rsid w:val="00D2030B"/>
    <w:rsid w:val="00D2095F"/>
    <w:rsid w:val="00D209E6"/>
    <w:rsid w:val="00D20A0A"/>
    <w:rsid w:val="00D20BED"/>
    <w:rsid w:val="00D20C97"/>
    <w:rsid w:val="00D20ECD"/>
    <w:rsid w:val="00D21211"/>
    <w:rsid w:val="00D21A43"/>
    <w:rsid w:val="00D222BE"/>
    <w:rsid w:val="00D22435"/>
    <w:rsid w:val="00D228A5"/>
    <w:rsid w:val="00D22B04"/>
    <w:rsid w:val="00D232ED"/>
    <w:rsid w:val="00D2342A"/>
    <w:rsid w:val="00D235B3"/>
    <w:rsid w:val="00D23BE1"/>
    <w:rsid w:val="00D23CEF"/>
    <w:rsid w:val="00D25BF5"/>
    <w:rsid w:val="00D26F75"/>
    <w:rsid w:val="00D27759"/>
    <w:rsid w:val="00D27980"/>
    <w:rsid w:val="00D27A12"/>
    <w:rsid w:val="00D32262"/>
    <w:rsid w:val="00D3254D"/>
    <w:rsid w:val="00D3267E"/>
    <w:rsid w:val="00D32A48"/>
    <w:rsid w:val="00D32A90"/>
    <w:rsid w:val="00D33601"/>
    <w:rsid w:val="00D33AA9"/>
    <w:rsid w:val="00D33F67"/>
    <w:rsid w:val="00D34CCB"/>
    <w:rsid w:val="00D34E9F"/>
    <w:rsid w:val="00D35095"/>
    <w:rsid w:val="00D3512D"/>
    <w:rsid w:val="00D35139"/>
    <w:rsid w:val="00D359AF"/>
    <w:rsid w:val="00D36363"/>
    <w:rsid w:val="00D36B87"/>
    <w:rsid w:val="00D36B96"/>
    <w:rsid w:val="00D370A2"/>
    <w:rsid w:val="00D37DAD"/>
    <w:rsid w:val="00D37F9E"/>
    <w:rsid w:val="00D4018D"/>
    <w:rsid w:val="00D40498"/>
    <w:rsid w:val="00D404D8"/>
    <w:rsid w:val="00D40929"/>
    <w:rsid w:val="00D40D3D"/>
    <w:rsid w:val="00D410B2"/>
    <w:rsid w:val="00D41AAD"/>
    <w:rsid w:val="00D41D4C"/>
    <w:rsid w:val="00D42261"/>
    <w:rsid w:val="00D4234D"/>
    <w:rsid w:val="00D440F1"/>
    <w:rsid w:val="00D44D08"/>
    <w:rsid w:val="00D45AC0"/>
    <w:rsid w:val="00D45E89"/>
    <w:rsid w:val="00D46686"/>
    <w:rsid w:val="00D46762"/>
    <w:rsid w:val="00D46883"/>
    <w:rsid w:val="00D46C8D"/>
    <w:rsid w:val="00D5091D"/>
    <w:rsid w:val="00D510AA"/>
    <w:rsid w:val="00D515C3"/>
    <w:rsid w:val="00D5392B"/>
    <w:rsid w:val="00D53C2E"/>
    <w:rsid w:val="00D54421"/>
    <w:rsid w:val="00D54DBD"/>
    <w:rsid w:val="00D55D1E"/>
    <w:rsid w:val="00D56D17"/>
    <w:rsid w:val="00D5708C"/>
    <w:rsid w:val="00D5737D"/>
    <w:rsid w:val="00D57674"/>
    <w:rsid w:val="00D60EC8"/>
    <w:rsid w:val="00D617B7"/>
    <w:rsid w:val="00D618DA"/>
    <w:rsid w:val="00D626F3"/>
    <w:rsid w:val="00D627D7"/>
    <w:rsid w:val="00D63BA2"/>
    <w:rsid w:val="00D64728"/>
    <w:rsid w:val="00D6496E"/>
    <w:rsid w:val="00D659E5"/>
    <w:rsid w:val="00D659F5"/>
    <w:rsid w:val="00D65A61"/>
    <w:rsid w:val="00D66173"/>
    <w:rsid w:val="00D66DC8"/>
    <w:rsid w:val="00D678AD"/>
    <w:rsid w:val="00D67BCA"/>
    <w:rsid w:val="00D67BF5"/>
    <w:rsid w:val="00D70317"/>
    <w:rsid w:val="00D704C6"/>
    <w:rsid w:val="00D707AC"/>
    <w:rsid w:val="00D71258"/>
    <w:rsid w:val="00D71C52"/>
    <w:rsid w:val="00D71D62"/>
    <w:rsid w:val="00D724E7"/>
    <w:rsid w:val="00D72A8D"/>
    <w:rsid w:val="00D72B34"/>
    <w:rsid w:val="00D7301B"/>
    <w:rsid w:val="00D736F2"/>
    <w:rsid w:val="00D73DF5"/>
    <w:rsid w:val="00D746B8"/>
    <w:rsid w:val="00D74FEC"/>
    <w:rsid w:val="00D755A8"/>
    <w:rsid w:val="00D7580C"/>
    <w:rsid w:val="00D75875"/>
    <w:rsid w:val="00D7589E"/>
    <w:rsid w:val="00D75988"/>
    <w:rsid w:val="00D7662A"/>
    <w:rsid w:val="00D766F8"/>
    <w:rsid w:val="00D8029E"/>
    <w:rsid w:val="00D812BB"/>
    <w:rsid w:val="00D818A4"/>
    <w:rsid w:val="00D81B5A"/>
    <w:rsid w:val="00D81CF7"/>
    <w:rsid w:val="00D81EA7"/>
    <w:rsid w:val="00D8201C"/>
    <w:rsid w:val="00D82658"/>
    <w:rsid w:val="00D827D6"/>
    <w:rsid w:val="00D8323A"/>
    <w:rsid w:val="00D8352B"/>
    <w:rsid w:val="00D83C2A"/>
    <w:rsid w:val="00D84130"/>
    <w:rsid w:val="00D84461"/>
    <w:rsid w:val="00D85A53"/>
    <w:rsid w:val="00D86186"/>
    <w:rsid w:val="00D8633F"/>
    <w:rsid w:val="00D8639D"/>
    <w:rsid w:val="00D86528"/>
    <w:rsid w:val="00D871B0"/>
    <w:rsid w:val="00D87218"/>
    <w:rsid w:val="00D87AC1"/>
    <w:rsid w:val="00D911F0"/>
    <w:rsid w:val="00D91A45"/>
    <w:rsid w:val="00D92426"/>
    <w:rsid w:val="00D93080"/>
    <w:rsid w:val="00D93C70"/>
    <w:rsid w:val="00D93DFB"/>
    <w:rsid w:val="00D9481C"/>
    <w:rsid w:val="00D95452"/>
    <w:rsid w:val="00D971F5"/>
    <w:rsid w:val="00D97747"/>
    <w:rsid w:val="00DA00DB"/>
    <w:rsid w:val="00DA0FEC"/>
    <w:rsid w:val="00DA152C"/>
    <w:rsid w:val="00DA1793"/>
    <w:rsid w:val="00DA2320"/>
    <w:rsid w:val="00DA23AC"/>
    <w:rsid w:val="00DA2786"/>
    <w:rsid w:val="00DA343F"/>
    <w:rsid w:val="00DA4908"/>
    <w:rsid w:val="00DA6FE1"/>
    <w:rsid w:val="00DA7420"/>
    <w:rsid w:val="00DA768D"/>
    <w:rsid w:val="00DA7F40"/>
    <w:rsid w:val="00DB07B0"/>
    <w:rsid w:val="00DB0DDA"/>
    <w:rsid w:val="00DB227F"/>
    <w:rsid w:val="00DB2426"/>
    <w:rsid w:val="00DB315E"/>
    <w:rsid w:val="00DB322C"/>
    <w:rsid w:val="00DB3626"/>
    <w:rsid w:val="00DB4130"/>
    <w:rsid w:val="00DB4512"/>
    <w:rsid w:val="00DB484E"/>
    <w:rsid w:val="00DB4C68"/>
    <w:rsid w:val="00DB52B9"/>
    <w:rsid w:val="00DB58F7"/>
    <w:rsid w:val="00DB5D06"/>
    <w:rsid w:val="00DB6483"/>
    <w:rsid w:val="00DB6607"/>
    <w:rsid w:val="00DB67D7"/>
    <w:rsid w:val="00DC0618"/>
    <w:rsid w:val="00DC073E"/>
    <w:rsid w:val="00DC0DEA"/>
    <w:rsid w:val="00DC24F9"/>
    <w:rsid w:val="00DC2A8E"/>
    <w:rsid w:val="00DC2D30"/>
    <w:rsid w:val="00DC3E05"/>
    <w:rsid w:val="00DC4D34"/>
    <w:rsid w:val="00DC4D64"/>
    <w:rsid w:val="00DC50C6"/>
    <w:rsid w:val="00DC5705"/>
    <w:rsid w:val="00DC65AE"/>
    <w:rsid w:val="00DC68FD"/>
    <w:rsid w:val="00DC6B69"/>
    <w:rsid w:val="00DC71D0"/>
    <w:rsid w:val="00DC7613"/>
    <w:rsid w:val="00DC7922"/>
    <w:rsid w:val="00DC797F"/>
    <w:rsid w:val="00DD0455"/>
    <w:rsid w:val="00DD1149"/>
    <w:rsid w:val="00DD1EFC"/>
    <w:rsid w:val="00DD20F8"/>
    <w:rsid w:val="00DD2E4D"/>
    <w:rsid w:val="00DD3030"/>
    <w:rsid w:val="00DD344A"/>
    <w:rsid w:val="00DD43E6"/>
    <w:rsid w:val="00DD561A"/>
    <w:rsid w:val="00DD5735"/>
    <w:rsid w:val="00DD58D1"/>
    <w:rsid w:val="00DD6E85"/>
    <w:rsid w:val="00DD6FFE"/>
    <w:rsid w:val="00DD7800"/>
    <w:rsid w:val="00DD7DA5"/>
    <w:rsid w:val="00DE071C"/>
    <w:rsid w:val="00DE0B9C"/>
    <w:rsid w:val="00DE1051"/>
    <w:rsid w:val="00DE1223"/>
    <w:rsid w:val="00DE1D6B"/>
    <w:rsid w:val="00DE1D6D"/>
    <w:rsid w:val="00DE260B"/>
    <w:rsid w:val="00DE296C"/>
    <w:rsid w:val="00DE2D90"/>
    <w:rsid w:val="00DE30D1"/>
    <w:rsid w:val="00DE342A"/>
    <w:rsid w:val="00DE48EA"/>
    <w:rsid w:val="00DE49C0"/>
    <w:rsid w:val="00DE5297"/>
    <w:rsid w:val="00DE534F"/>
    <w:rsid w:val="00DE5CB2"/>
    <w:rsid w:val="00DE5DAB"/>
    <w:rsid w:val="00DE6277"/>
    <w:rsid w:val="00DE6A54"/>
    <w:rsid w:val="00DE70B3"/>
    <w:rsid w:val="00DE71E5"/>
    <w:rsid w:val="00DE75AD"/>
    <w:rsid w:val="00DE7789"/>
    <w:rsid w:val="00DE78DF"/>
    <w:rsid w:val="00DE7C91"/>
    <w:rsid w:val="00DE7E15"/>
    <w:rsid w:val="00DF02A3"/>
    <w:rsid w:val="00DF0AA3"/>
    <w:rsid w:val="00DF0D38"/>
    <w:rsid w:val="00DF19E4"/>
    <w:rsid w:val="00DF2B40"/>
    <w:rsid w:val="00DF3008"/>
    <w:rsid w:val="00DF32EB"/>
    <w:rsid w:val="00DF3AB6"/>
    <w:rsid w:val="00DF4001"/>
    <w:rsid w:val="00DF40BC"/>
    <w:rsid w:val="00DF5297"/>
    <w:rsid w:val="00DF5479"/>
    <w:rsid w:val="00DF6147"/>
    <w:rsid w:val="00DF6263"/>
    <w:rsid w:val="00DF6392"/>
    <w:rsid w:val="00DF64AC"/>
    <w:rsid w:val="00DF79BC"/>
    <w:rsid w:val="00DF7D83"/>
    <w:rsid w:val="00E00336"/>
    <w:rsid w:val="00E0046A"/>
    <w:rsid w:val="00E01F80"/>
    <w:rsid w:val="00E02E51"/>
    <w:rsid w:val="00E03885"/>
    <w:rsid w:val="00E03A4C"/>
    <w:rsid w:val="00E03AA5"/>
    <w:rsid w:val="00E03C87"/>
    <w:rsid w:val="00E03E57"/>
    <w:rsid w:val="00E0418C"/>
    <w:rsid w:val="00E053A3"/>
    <w:rsid w:val="00E05C35"/>
    <w:rsid w:val="00E05D88"/>
    <w:rsid w:val="00E0653F"/>
    <w:rsid w:val="00E06656"/>
    <w:rsid w:val="00E06722"/>
    <w:rsid w:val="00E06D79"/>
    <w:rsid w:val="00E073BB"/>
    <w:rsid w:val="00E10C72"/>
    <w:rsid w:val="00E111AD"/>
    <w:rsid w:val="00E112FF"/>
    <w:rsid w:val="00E1181A"/>
    <w:rsid w:val="00E135BF"/>
    <w:rsid w:val="00E14B64"/>
    <w:rsid w:val="00E15D28"/>
    <w:rsid w:val="00E165BB"/>
    <w:rsid w:val="00E16A76"/>
    <w:rsid w:val="00E16F23"/>
    <w:rsid w:val="00E172D5"/>
    <w:rsid w:val="00E17D36"/>
    <w:rsid w:val="00E202E0"/>
    <w:rsid w:val="00E20A33"/>
    <w:rsid w:val="00E20A37"/>
    <w:rsid w:val="00E210F6"/>
    <w:rsid w:val="00E229A1"/>
    <w:rsid w:val="00E22CA4"/>
    <w:rsid w:val="00E22D54"/>
    <w:rsid w:val="00E22FAB"/>
    <w:rsid w:val="00E23E45"/>
    <w:rsid w:val="00E250E0"/>
    <w:rsid w:val="00E252E3"/>
    <w:rsid w:val="00E26B5D"/>
    <w:rsid w:val="00E27D21"/>
    <w:rsid w:val="00E302EB"/>
    <w:rsid w:val="00E30618"/>
    <w:rsid w:val="00E30D81"/>
    <w:rsid w:val="00E30DA7"/>
    <w:rsid w:val="00E30FDB"/>
    <w:rsid w:val="00E317F8"/>
    <w:rsid w:val="00E31B4C"/>
    <w:rsid w:val="00E31D6B"/>
    <w:rsid w:val="00E32226"/>
    <w:rsid w:val="00E32ACD"/>
    <w:rsid w:val="00E334E2"/>
    <w:rsid w:val="00E3351A"/>
    <w:rsid w:val="00E3385F"/>
    <w:rsid w:val="00E33D54"/>
    <w:rsid w:val="00E33E77"/>
    <w:rsid w:val="00E34AF4"/>
    <w:rsid w:val="00E35A05"/>
    <w:rsid w:val="00E35E16"/>
    <w:rsid w:val="00E3682F"/>
    <w:rsid w:val="00E3771E"/>
    <w:rsid w:val="00E37DAA"/>
    <w:rsid w:val="00E40B86"/>
    <w:rsid w:val="00E41346"/>
    <w:rsid w:val="00E413BD"/>
    <w:rsid w:val="00E41F6A"/>
    <w:rsid w:val="00E42AD8"/>
    <w:rsid w:val="00E43FD2"/>
    <w:rsid w:val="00E4404F"/>
    <w:rsid w:val="00E441ED"/>
    <w:rsid w:val="00E44F8E"/>
    <w:rsid w:val="00E4521E"/>
    <w:rsid w:val="00E469A1"/>
    <w:rsid w:val="00E46A0E"/>
    <w:rsid w:val="00E46EB7"/>
    <w:rsid w:val="00E473C1"/>
    <w:rsid w:val="00E47ED4"/>
    <w:rsid w:val="00E50359"/>
    <w:rsid w:val="00E50E3E"/>
    <w:rsid w:val="00E51482"/>
    <w:rsid w:val="00E514A5"/>
    <w:rsid w:val="00E5194C"/>
    <w:rsid w:val="00E51D2B"/>
    <w:rsid w:val="00E525C2"/>
    <w:rsid w:val="00E5267E"/>
    <w:rsid w:val="00E5396D"/>
    <w:rsid w:val="00E53F84"/>
    <w:rsid w:val="00E54540"/>
    <w:rsid w:val="00E54A74"/>
    <w:rsid w:val="00E54FC9"/>
    <w:rsid w:val="00E550A1"/>
    <w:rsid w:val="00E5529B"/>
    <w:rsid w:val="00E554A0"/>
    <w:rsid w:val="00E558FB"/>
    <w:rsid w:val="00E55A84"/>
    <w:rsid w:val="00E561F4"/>
    <w:rsid w:val="00E562F3"/>
    <w:rsid w:val="00E56E00"/>
    <w:rsid w:val="00E56F2A"/>
    <w:rsid w:val="00E57819"/>
    <w:rsid w:val="00E5797C"/>
    <w:rsid w:val="00E57B56"/>
    <w:rsid w:val="00E57C94"/>
    <w:rsid w:val="00E57F48"/>
    <w:rsid w:val="00E608E6"/>
    <w:rsid w:val="00E60D01"/>
    <w:rsid w:val="00E60E0E"/>
    <w:rsid w:val="00E60ED8"/>
    <w:rsid w:val="00E61F41"/>
    <w:rsid w:val="00E61F75"/>
    <w:rsid w:val="00E6226E"/>
    <w:rsid w:val="00E622DC"/>
    <w:rsid w:val="00E626F7"/>
    <w:rsid w:val="00E632C3"/>
    <w:rsid w:val="00E635BB"/>
    <w:rsid w:val="00E638DC"/>
    <w:rsid w:val="00E6480F"/>
    <w:rsid w:val="00E64FBB"/>
    <w:rsid w:val="00E6651B"/>
    <w:rsid w:val="00E66EDB"/>
    <w:rsid w:val="00E6713D"/>
    <w:rsid w:val="00E67271"/>
    <w:rsid w:val="00E677DE"/>
    <w:rsid w:val="00E700CF"/>
    <w:rsid w:val="00E70696"/>
    <w:rsid w:val="00E706CD"/>
    <w:rsid w:val="00E71587"/>
    <w:rsid w:val="00E71CD0"/>
    <w:rsid w:val="00E71D89"/>
    <w:rsid w:val="00E71DD6"/>
    <w:rsid w:val="00E7277A"/>
    <w:rsid w:val="00E72E0D"/>
    <w:rsid w:val="00E7318E"/>
    <w:rsid w:val="00E7321A"/>
    <w:rsid w:val="00E73744"/>
    <w:rsid w:val="00E73F6B"/>
    <w:rsid w:val="00E75252"/>
    <w:rsid w:val="00E76611"/>
    <w:rsid w:val="00E76931"/>
    <w:rsid w:val="00E76CF5"/>
    <w:rsid w:val="00E76EF4"/>
    <w:rsid w:val="00E76EFB"/>
    <w:rsid w:val="00E77B71"/>
    <w:rsid w:val="00E77C07"/>
    <w:rsid w:val="00E77EEA"/>
    <w:rsid w:val="00E8008A"/>
    <w:rsid w:val="00E801A8"/>
    <w:rsid w:val="00E80311"/>
    <w:rsid w:val="00E803B0"/>
    <w:rsid w:val="00E80457"/>
    <w:rsid w:val="00E8086A"/>
    <w:rsid w:val="00E809E8"/>
    <w:rsid w:val="00E80B71"/>
    <w:rsid w:val="00E80BC0"/>
    <w:rsid w:val="00E813C3"/>
    <w:rsid w:val="00E81B0D"/>
    <w:rsid w:val="00E81C6F"/>
    <w:rsid w:val="00E8353C"/>
    <w:rsid w:val="00E8372A"/>
    <w:rsid w:val="00E84612"/>
    <w:rsid w:val="00E84E4D"/>
    <w:rsid w:val="00E858CB"/>
    <w:rsid w:val="00E85F1A"/>
    <w:rsid w:val="00E86362"/>
    <w:rsid w:val="00E8673E"/>
    <w:rsid w:val="00E9036A"/>
    <w:rsid w:val="00E910AC"/>
    <w:rsid w:val="00E913A4"/>
    <w:rsid w:val="00E916C1"/>
    <w:rsid w:val="00E92151"/>
    <w:rsid w:val="00E92D2B"/>
    <w:rsid w:val="00E93761"/>
    <w:rsid w:val="00E9399C"/>
    <w:rsid w:val="00E93C26"/>
    <w:rsid w:val="00E93D5A"/>
    <w:rsid w:val="00E944E8"/>
    <w:rsid w:val="00E94FE9"/>
    <w:rsid w:val="00E9521C"/>
    <w:rsid w:val="00E955F6"/>
    <w:rsid w:val="00E96188"/>
    <w:rsid w:val="00E96B32"/>
    <w:rsid w:val="00E96F85"/>
    <w:rsid w:val="00E9713F"/>
    <w:rsid w:val="00E978C2"/>
    <w:rsid w:val="00EA0FEB"/>
    <w:rsid w:val="00EA1A99"/>
    <w:rsid w:val="00EA1B77"/>
    <w:rsid w:val="00EA1C11"/>
    <w:rsid w:val="00EA210C"/>
    <w:rsid w:val="00EA2808"/>
    <w:rsid w:val="00EA34B6"/>
    <w:rsid w:val="00EA3B0E"/>
    <w:rsid w:val="00EA3F26"/>
    <w:rsid w:val="00EA44D0"/>
    <w:rsid w:val="00EA4961"/>
    <w:rsid w:val="00EA5FEC"/>
    <w:rsid w:val="00EA5FEE"/>
    <w:rsid w:val="00EA667C"/>
    <w:rsid w:val="00EA69AB"/>
    <w:rsid w:val="00EA7587"/>
    <w:rsid w:val="00EA772C"/>
    <w:rsid w:val="00EB0241"/>
    <w:rsid w:val="00EB06D6"/>
    <w:rsid w:val="00EB09AB"/>
    <w:rsid w:val="00EB0C62"/>
    <w:rsid w:val="00EB146D"/>
    <w:rsid w:val="00EB16E1"/>
    <w:rsid w:val="00EB1917"/>
    <w:rsid w:val="00EB1C19"/>
    <w:rsid w:val="00EB2531"/>
    <w:rsid w:val="00EB32D8"/>
    <w:rsid w:val="00EB36AB"/>
    <w:rsid w:val="00EB36D9"/>
    <w:rsid w:val="00EB3BE9"/>
    <w:rsid w:val="00EB40A4"/>
    <w:rsid w:val="00EB4899"/>
    <w:rsid w:val="00EB4DC2"/>
    <w:rsid w:val="00EB4F24"/>
    <w:rsid w:val="00EB5113"/>
    <w:rsid w:val="00EB59D2"/>
    <w:rsid w:val="00EB5CB0"/>
    <w:rsid w:val="00EB64AC"/>
    <w:rsid w:val="00EB6D7A"/>
    <w:rsid w:val="00EB71B5"/>
    <w:rsid w:val="00EB72B7"/>
    <w:rsid w:val="00EB7514"/>
    <w:rsid w:val="00EB7603"/>
    <w:rsid w:val="00EB7C26"/>
    <w:rsid w:val="00EC143E"/>
    <w:rsid w:val="00EC1B87"/>
    <w:rsid w:val="00EC1C8A"/>
    <w:rsid w:val="00EC20B0"/>
    <w:rsid w:val="00EC26DC"/>
    <w:rsid w:val="00EC272A"/>
    <w:rsid w:val="00EC28A6"/>
    <w:rsid w:val="00EC2A16"/>
    <w:rsid w:val="00EC2E45"/>
    <w:rsid w:val="00EC2EE8"/>
    <w:rsid w:val="00EC37DA"/>
    <w:rsid w:val="00EC3BFB"/>
    <w:rsid w:val="00EC3FAE"/>
    <w:rsid w:val="00EC4314"/>
    <w:rsid w:val="00EC496C"/>
    <w:rsid w:val="00EC6117"/>
    <w:rsid w:val="00EC6841"/>
    <w:rsid w:val="00EC6A75"/>
    <w:rsid w:val="00EC6E22"/>
    <w:rsid w:val="00EC717A"/>
    <w:rsid w:val="00ED0A0A"/>
    <w:rsid w:val="00ED0B6C"/>
    <w:rsid w:val="00ED11AA"/>
    <w:rsid w:val="00ED195C"/>
    <w:rsid w:val="00ED1F1F"/>
    <w:rsid w:val="00ED2EAE"/>
    <w:rsid w:val="00ED315C"/>
    <w:rsid w:val="00ED3484"/>
    <w:rsid w:val="00ED3964"/>
    <w:rsid w:val="00ED3D51"/>
    <w:rsid w:val="00ED3DFD"/>
    <w:rsid w:val="00ED49BA"/>
    <w:rsid w:val="00ED4C83"/>
    <w:rsid w:val="00ED4FB9"/>
    <w:rsid w:val="00ED5744"/>
    <w:rsid w:val="00ED588E"/>
    <w:rsid w:val="00ED60C7"/>
    <w:rsid w:val="00ED69F0"/>
    <w:rsid w:val="00ED717C"/>
    <w:rsid w:val="00ED7713"/>
    <w:rsid w:val="00EE01EA"/>
    <w:rsid w:val="00EE0CEE"/>
    <w:rsid w:val="00EE0F17"/>
    <w:rsid w:val="00EE11F9"/>
    <w:rsid w:val="00EE2021"/>
    <w:rsid w:val="00EE2977"/>
    <w:rsid w:val="00EE2A9B"/>
    <w:rsid w:val="00EE2E74"/>
    <w:rsid w:val="00EE38EF"/>
    <w:rsid w:val="00EE42C0"/>
    <w:rsid w:val="00EE5BA5"/>
    <w:rsid w:val="00EE6DFE"/>
    <w:rsid w:val="00EE7934"/>
    <w:rsid w:val="00EE7E31"/>
    <w:rsid w:val="00EE7E60"/>
    <w:rsid w:val="00EE7F1E"/>
    <w:rsid w:val="00EF0545"/>
    <w:rsid w:val="00EF0C7D"/>
    <w:rsid w:val="00EF14C7"/>
    <w:rsid w:val="00EF2A04"/>
    <w:rsid w:val="00EF2B92"/>
    <w:rsid w:val="00EF34EE"/>
    <w:rsid w:val="00EF3AA4"/>
    <w:rsid w:val="00EF47C8"/>
    <w:rsid w:val="00EF544A"/>
    <w:rsid w:val="00EF5872"/>
    <w:rsid w:val="00EF5B5F"/>
    <w:rsid w:val="00EF67DD"/>
    <w:rsid w:val="00EF68B6"/>
    <w:rsid w:val="00EF6A20"/>
    <w:rsid w:val="00EF7778"/>
    <w:rsid w:val="00F00932"/>
    <w:rsid w:val="00F00DCC"/>
    <w:rsid w:val="00F0209D"/>
    <w:rsid w:val="00F025AC"/>
    <w:rsid w:val="00F026FC"/>
    <w:rsid w:val="00F02B81"/>
    <w:rsid w:val="00F03630"/>
    <w:rsid w:val="00F03CCD"/>
    <w:rsid w:val="00F04655"/>
    <w:rsid w:val="00F04B4F"/>
    <w:rsid w:val="00F05909"/>
    <w:rsid w:val="00F06FAD"/>
    <w:rsid w:val="00F077C2"/>
    <w:rsid w:val="00F07823"/>
    <w:rsid w:val="00F078A1"/>
    <w:rsid w:val="00F10110"/>
    <w:rsid w:val="00F10732"/>
    <w:rsid w:val="00F1178F"/>
    <w:rsid w:val="00F119AA"/>
    <w:rsid w:val="00F11C6A"/>
    <w:rsid w:val="00F12D51"/>
    <w:rsid w:val="00F1443B"/>
    <w:rsid w:val="00F146ED"/>
    <w:rsid w:val="00F15E7D"/>
    <w:rsid w:val="00F1607A"/>
    <w:rsid w:val="00F161B9"/>
    <w:rsid w:val="00F1644B"/>
    <w:rsid w:val="00F169E8"/>
    <w:rsid w:val="00F171C6"/>
    <w:rsid w:val="00F205E3"/>
    <w:rsid w:val="00F20AA3"/>
    <w:rsid w:val="00F21014"/>
    <w:rsid w:val="00F2114A"/>
    <w:rsid w:val="00F21258"/>
    <w:rsid w:val="00F219BE"/>
    <w:rsid w:val="00F2252C"/>
    <w:rsid w:val="00F2340C"/>
    <w:rsid w:val="00F238EF"/>
    <w:rsid w:val="00F2436B"/>
    <w:rsid w:val="00F247C6"/>
    <w:rsid w:val="00F247CB"/>
    <w:rsid w:val="00F24FB1"/>
    <w:rsid w:val="00F25A9C"/>
    <w:rsid w:val="00F26101"/>
    <w:rsid w:val="00F27570"/>
    <w:rsid w:val="00F302D0"/>
    <w:rsid w:val="00F30EF3"/>
    <w:rsid w:val="00F31842"/>
    <w:rsid w:val="00F31AC5"/>
    <w:rsid w:val="00F31C40"/>
    <w:rsid w:val="00F320B0"/>
    <w:rsid w:val="00F32E36"/>
    <w:rsid w:val="00F32F9A"/>
    <w:rsid w:val="00F33053"/>
    <w:rsid w:val="00F331BC"/>
    <w:rsid w:val="00F33210"/>
    <w:rsid w:val="00F3387D"/>
    <w:rsid w:val="00F341A9"/>
    <w:rsid w:val="00F34696"/>
    <w:rsid w:val="00F346D6"/>
    <w:rsid w:val="00F34A24"/>
    <w:rsid w:val="00F34B76"/>
    <w:rsid w:val="00F3680F"/>
    <w:rsid w:val="00F368B4"/>
    <w:rsid w:val="00F372A0"/>
    <w:rsid w:val="00F37B94"/>
    <w:rsid w:val="00F37E18"/>
    <w:rsid w:val="00F37FDD"/>
    <w:rsid w:val="00F408FA"/>
    <w:rsid w:val="00F40949"/>
    <w:rsid w:val="00F41378"/>
    <w:rsid w:val="00F41E73"/>
    <w:rsid w:val="00F41FD6"/>
    <w:rsid w:val="00F42749"/>
    <w:rsid w:val="00F42D6D"/>
    <w:rsid w:val="00F43A98"/>
    <w:rsid w:val="00F4480F"/>
    <w:rsid w:val="00F44990"/>
    <w:rsid w:val="00F4518C"/>
    <w:rsid w:val="00F46967"/>
    <w:rsid w:val="00F46BB4"/>
    <w:rsid w:val="00F4702B"/>
    <w:rsid w:val="00F5002B"/>
    <w:rsid w:val="00F506EA"/>
    <w:rsid w:val="00F5125A"/>
    <w:rsid w:val="00F5268C"/>
    <w:rsid w:val="00F52842"/>
    <w:rsid w:val="00F52B11"/>
    <w:rsid w:val="00F535A6"/>
    <w:rsid w:val="00F54451"/>
    <w:rsid w:val="00F55DC7"/>
    <w:rsid w:val="00F55E45"/>
    <w:rsid w:val="00F56DDD"/>
    <w:rsid w:val="00F56E95"/>
    <w:rsid w:val="00F5792E"/>
    <w:rsid w:val="00F57D93"/>
    <w:rsid w:val="00F57EE4"/>
    <w:rsid w:val="00F57EF0"/>
    <w:rsid w:val="00F57FD7"/>
    <w:rsid w:val="00F604D8"/>
    <w:rsid w:val="00F61209"/>
    <w:rsid w:val="00F61BEC"/>
    <w:rsid w:val="00F62F3F"/>
    <w:rsid w:val="00F62FFC"/>
    <w:rsid w:val="00F631C2"/>
    <w:rsid w:val="00F6330C"/>
    <w:rsid w:val="00F6335B"/>
    <w:rsid w:val="00F6397B"/>
    <w:rsid w:val="00F63E14"/>
    <w:rsid w:val="00F64B14"/>
    <w:rsid w:val="00F64D0C"/>
    <w:rsid w:val="00F658C5"/>
    <w:rsid w:val="00F65B4E"/>
    <w:rsid w:val="00F66B1F"/>
    <w:rsid w:val="00F66CE5"/>
    <w:rsid w:val="00F66EF5"/>
    <w:rsid w:val="00F700B3"/>
    <w:rsid w:val="00F702EC"/>
    <w:rsid w:val="00F703EC"/>
    <w:rsid w:val="00F705BE"/>
    <w:rsid w:val="00F705D4"/>
    <w:rsid w:val="00F70FD8"/>
    <w:rsid w:val="00F71132"/>
    <w:rsid w:val="00F71477"/>
    <w:rsid w:val="00F72608"/>
    <w:rsid w:val="00F72A53"/>
    <w:rsid w:val="00F7300B"/>
    <w:rsid w:val="00F73646"/>
    <w:rsid w:val="00F741CF"/>
    <w:rsid w:val="00F74309"/>
    <w:rsid w:val="00F74559"/>
    <w:rsid w:val="00F757C7"/>
    <w:rsid w:val="00F75BD6"/>
    <w:rsid w:val="00F75FED"/>
    <w:rsid w:val="00F773BA"/>
    <w:rsid w:val="00F779EE"/>
    <w:rsid w:val="00F77CCE"/>
    <w:rsid w:val="00F80330"/>
    <w:rsid w:val="00F8050D"/>
    <w:rsid w:val="00F80697"/>
    <w:rsid w:val="00F81497"/>
    <w:rsid w:val="00F81BC4"/>
    <w:rsid w:val="00F8243B"/>
    <w:rsid w:val="00F829AE"/>
    <w:rsid w:val="00F82B73"/>
    <w:rsid w:val="00F82D7B"/>
    <w:rsid w:val="00F8316E"/>
    <w:rsid w:val="00F858E4"/>
    <w:rsid w:val="00F86CFA"/>
    <w:rsid w:val="00F87166"/>
    <w:rsid w:val="00F87635"/>
    <w:rsid w:val="00F87DF3"/>
    <w:rsid w:val="00F900FA"/>
    <w:rsid w:val="00F9066A"/>
    <w:rsid w:val="00F90C40"/>
    <w:rsid w:val="00F919F9"/>
    <w:rsid w:val="00F925FD"/>
    <w:rsid w:val="00F92695"/>
    <w:rsid w:val="00F9456D"/>
    <w:rsid w:val="00F9588B"/>
    <w:rsid w:val="00F9595A"/>
    <w:rsid w:val="00F95C33"/>
    <w:rsid w:val="00F95C49"/>
    <w:rsid w:val="00F96004"/>
    <w:rsid w:val="00F9611B"/>
    <w:rsid w:val="00F96B91"/>
    <w:rsid w:val="00F970D6"/>
    <w:rsid w:val="00F97552"/>
    <w:rsid w:val="00F978EE"/>
    <w:rsid w:val="00FA017A"/>
    <w:rsid w:val="00FA0718"/>
    <w:rsid w:val="00FA082A"/>
    <w:rsid w:val="00FA0993"/>
    <w:rsid w:val="00FA0B92"/>
    <w:rsid w:val="00FA0BBF"/>
    <w:rsid w:val="00FA1894"/>
    <w:rsid w:val="00FA1FFA"/>
    <w:rsid w:val="00FA22AA"/>
    <w:rsid w:val="00FA23C0"/>
    <w:rsid w:val="00FA3B73"/>
    <w:rsid w:val="00FA3E1A"/>
    <w:rsid w:val="00FA433B"/>
    <w:rsid w:val="00FA4454"/>
    <w:rsid w:val="00FA4E29"/>
    <w:rsid w:val="00FA4F17"/>
    <w:rsid w:val="00FA56F0"/>
    <w:rsid w:val="00FA6238"/>
    <w:rsid w:val="00FA63B7"/>
    <w:rsid w:val="00FA6412"/>
    <w:rsid w:val="00FA68E2"/>
    <w:rsid w:val="00FA6986"/>
    <w:rsid w:val="00FA69C8"/>
    <w:rsid w:val="00FA6B11"/>
    <w:rsid w:val="00FA6C6C"/>
    <w:rsid w:val="00FA71D5"/>
    <w:rsid w:val="00FA72DE"/>
    <w:rsid w:val="00FA749B"/>
    <w:rsid w:val="00FA798E"/>
    <w:rsid w:val="00FA7E68"/>
    <w:rsid w:val="00FA7F39"/>
    <w:rsid w:val="00FB035E"/>
    <w:rsid w:val="00FB0FD6"/>
    <w:rsid w:val="00FB104E"/>
    <w:rsid w:val="00FB1340"/>
    <w:rsid w:val="00FB15B5"/>
    <w:rsid w:val="00FB173D"/>
    <w:rsid w:val="00FB1EEB"/>
    <w:rsid w:val="00FB206D"/>
    <w:rsid w:val="00FB318B"/>
    <w:rsid w:val="00FB34C9"/>
    <w:rsid w:val="00FB35AD"/>
    <w:rsid w:val="00FB3626"/>
    <w:rsid w:val="00FB366B"/>
    <w:rsid w:val="00FB36A9"/>
    <w:rsid w:val="00FB4721"/>
    <w:rsid w:val="00FB55EC"/>
    <w:rsid w:val="00FB5931"/>
    <w:rsid w:val="00FB59E7"/>
    <w:rsid w:val="00FB60F5"/>
    <w:rsid w:val="00FB642B"/>
    <w:rsid w:val="00FB7DDD"/>
    <w:rsid w:val="00FC0AF7"/>
    <w:rsid w:val="00FC10AE"/>
    <w:rsid w:val="00FC1B27"/>
    <w:rsid w:val="00FC1E1E"/>
    <w:rsid w:val="00FC224C"/>
    <w:rsid w:val="00FC26D3"/>
    <w:rsid w:val="00FC3574"/>
    <w:rsid w:val="00FC3F1F"/>
    <w:rsid w:val="00FC41E6"/>
    <w:rsid w:val="00FC4225"/>
    <w:rsid w:val="00FC4332"/>
    <w:rsid w:val="00FC438D"/>
    <w:rsid w:val="00FC4A32"/>
    <w:rsid w:val="00FC4EC6"/>
    <w:rsid w:val="00FC5527"/>
    <w:rsid w:val="00FC5940"/>
    <w:rsid w:val="00FC5DE9"/>
    <w:rsid w:val="00FC6783"/>
    <w:rsid w:val="00FC700A"/>
    <w:rsid w:val="00FC720F"/>
    <w:rsid w:val="00FC7DF3"/>
    <w:rsid w:val="00FD0279"/>
    <w:rsid w:val="00FD0376"/>
    <w:rsid w:val="00FD03E0"/>
    <w:rsid w:val="00FD0413"/>
    <w:rsid w:val="00FD0CD7"/>
    <w:rsid w:val="00FD0CE4"/>
    <w:rsid w:val="00FD0FA5"/>
    <w:rsid w:val="00FD1570"/>
    <w:rsid w:val="00FD1714"/>
    <w:rsid w:val="00FD1E1A"/>
    <w:rsid w:val="00FD1E8A"/>
    <w:rsid w:val="00FD2178"/>
    <w:rsid w:val="00FD2796"/>
    <w:rsid w:val="00FD3114"/>
    <w:rsid w:val="00FD34E8"/>
    <w:rsid w:val="00FD4258"/>
    <w:rsid w:val="00FD4314"/>
    <w:rsid w:val="00FD4DD4"/>
    <w:rsid w:val="00FD5F23"/>
    <w:rsid w:val="00FD63FF"/>
    <w:rsid w:val="00FD6855"/>
    <w:rsid w:val="00FD6CB5"/>
    <w:rsid w:val="00FD6E4B"/>
    <w:rsid w:val="00FD741F"/>
    <w:rsid w:val="00FD7935"/>
    <w:rsid w:val="00FE19E6"/>
    <w:rsid w:val="00FE1B3C"/>
    <w:rsid w:val="00FE1D09"/>
    <w:rsid w:val="00FE23E9"/>
    <w:rsid w:val="00FE267E"/>
    <w:rsid w:val="00FE26C3"/>
    <w:rsid w:val="00FE35E7"/>
    <w:rsid w:val="00FE36B8"/>
    <w:rsid w:val="00FE3926"/>
    <w:rsid w:val="00FE3CFA"/>
    <w:rsid w:val="00FE4DAB"/>
    <w:rsid w:val="00FE5A9D"/>
    <w:rsid w:val="00FE5B36"/>
    <w:rsid w:val="00FE61C2"/>
    <w:rsid w:val="00FE6978"/>
    <w:rsid w:val="00FE6DA4"/>
    <w:rsid w:val="00FE71BD"/>
    <w:rsid w:val="00FE7D5B"/>
    <w:rsid w:val="00FF0B1A"/>
    <w:rsid w:val="00FF0E2F"/>
    <w:rsid w:val="00FF1124"/>
    <w:rsid w:val="00FF1462"/>
    <w:rsid w:val="00FF17A8"/>
    <w:rsid w:val="00FF259B"/>
    <w:rsid w:val="00FF3100"/>
    <w:rsid w:val="00FF3AD6"/>
    <w:rsid w:val="00FF4259"/>
    <w:rsid w:val="00FF4CB2"/>
    <w:rsid w:val="00FF73F9"/>
    <w:rsid w:val="00FF7487"/>
    <w:rsid w:val="00FF768D"/>
    <w:rsid w:val="00FF7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2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72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965A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374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451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20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73A1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CE73A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7D381-7374-47D4-B909-662DEBA38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4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KozlovskayaAE</dc:creator>
  <cp:lastModifiedBy>BaevaVM</cp:lastModifiedBy>
  <cp:revision>27</cp:revision>
  <cp:lastPrinted>2018-07-13T08:16:00Z</cp:lastPrinted>
  <dcterms:created xsi:type="dcterms:W3CDTF">2018-07-12T11:32:00Z</dcterms:created>
  <dcterms:modified xsi:type="dcterms:W3CDTF">2019-05-16T12:11:00Z</dcterms:modified>
</cp:coreProperties>
</file>